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43E9" w14:textId="77777777" w:rsidR="008A382D" w:rsidRDefault="000F23E5">
      <w:pPr>
        <w:spacing w:after="82"/>
        <w:ind w:left="-5" w:hanging="10"/>
      </w:pPr>
      <w:r w:rsidRPr="000F23E5">
        <w:rPr>
          <w:noProof/>
        </w:rPr>
        <w:drawing>
          <wp:inline distT="0" distB="0" distL="0" distR="0" wp14:anchorId="3C1C3B5C" wp14:editId="221E0560">
            <wp:extent cx="7477125" cy="738505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846" w:type="dxa"/>
        <w:tblInd w:w="5" w:type="dxa"/>
        <w:tblCellMar>
          <w:top w:w="67" w:type="dxa"/>
          <w:left w:w="145" w:type="dxa"/>
          <w:right w:w="115" w:type="dxa"/>
        </w:tblCellMar>
        <w:tblLook w:val="04A0" w:firstRow="1" w:lastRow="0" w:firstColumn="1" w:lastColumn="0" w:noHBand="0" w:noVBand="1"/>
      </w:tblPr>
      <w:tblGrid>
        <w:gridCol w:w="12"/>
        <w:gridCol w:w="3019"/>
        <w:gridCol w:w="298"/>
        <w:gridCol w:w="10"/>
        <w:gridCol w:w="653"/>
        <w:gridCol w:w="762"/>
        <w:gridCol w:w="11"/>
        <w:gridCol w:w="495"/>
        <w:gridCol w:w="844"/>
        <w:gridCol w:w="993"/>
        <w:gridCol w:w="1196"/>
        <w:gridCol w:w="11"/>
        <w:gridCol w:w="474"/>
        <w:gridCol w:w="286"/>
        <w:gridCol w:w="673"/>
        <w:gridCol w:w="465"/>
        <w:gridCol w:w="1627"/>
        <w:gridCol w:w="11"/>
        <w:gridCol w:w="6"/>
      </w:tblGrid>
      <w:tr w:rsidR="008A382D" w14:paraId="5DFA5927" w14:textId="77777777">
        <w:trPr>
          <w:gridBefore w:val="1"/>
          <w:wBefore w:w="11" w:type="dxa"/>
          <w:trHeight w:val="336"/>
        </w:trPr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90F58" w14:textId="77777777" w:rsidR="008A382D" w:rsidRDefault="00E91BFD">
            <w:pPr>
              <w:ind w:right="33"/>
              <w:jc w:val="center"/>
            </w:pPr>
            <w:r>
              <w:rPr>
                <w:sz w:val="17"/>
              </w:rPr>
              <w:t>NAME OF CONFERENCE</w:t>
            </w:r>
          </w:p>
        </w:tc>
        <w:tc>
          <w:tcPr>
            <w:tcW w:w="1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E8AAB" w14:textId="77777777" w:rsidR="008A382D" w:rsidRDefault="00E91BFD">
            <w:pPr>
              <w:ind w:right="20"/>
              <w:jc w:val="center"/>
            </w:pPr>
            <w:r>
              <w:rPr>
                <w:sz w:val="17"/>
              </w:rPr>
              <w:t>START DATE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AAAF3" w14:textId="77777777" w:rsidR="008A382D" w:rsidRDefault="00E91BFD">
            <w:pPr>
              <w:ind w:right="16"/>
              <w:jc w:val="center"/>
            </w:pPr>
            <w:r>
              <w:rPr>
                <w:sz w:val="17"/>
              </w:rPr>
              <w:t>END DATE</w:t>
            </w:r>
          </w:p>
        </w:tc>
        <w:tc>
          <w:tcPr>
            <w:tcW w:w="1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CE42D" w14:textId="77777777" w:rsidR="008A382D" w:rsidRDefault="00E91BFD">
            <w:r>
              <w:rPr>
                <w:sz w:val="17"/>
              </w:rPr>
              <w:t># OF EVENT DAYS</w:t>
            </w:r>
          </w:p>
        </w:tc>
      </w:tr>
      <w:tr w:rsidR="008A382D" w14:paraId="28CEFB48" w14:textId="77777777">
        <w:trPr>
          <w:gridBefore w:val="1"/>
          <w:wBefore w:w="11" w:type="dxa"/>
          <w:trHeight w:val="336"/>
        </w:trPr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B1FF5" w14:textId="77777777" w:rsidR="008A382D" w:rsidRDefault="008A382D"/>
        </w:tc>
        <w:tc>
          <w:tcPr>
            <w:tcW w:w="1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5DE55" w14:textId="77777777" w:rsidR="008A382D" w:rsidRDefault="008A382D"/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F4508" w14:textId="77777777" w:rsidR="008A382D" w:rsidRDefault="008A382D"/>
        </w:tc>
        <w:tc>
          <w:tcPr>
            <w:tcW w:w="1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8422A" w14:textId="77777777" w:rsidR="008A382D" w:rsidRDefault="008A382D"/>
        </w:tc>
      </w:tr>
      <w:tr w:rsidR="008A382D" w14:paraId="0CFF2DE0" w14:textId="77777777">
        <w:trPr>
          <w:gridBefore w:val="1"/>
          <w:wBefore w:w="11" w:type="dxa"/>
          <w:trHeight w:val="336"/>
        </w:trPr>
        <w:tc>
          <w:tcPr>
            <w:tcW w:w="3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AD193" w14:textId="77777777" w:rsidR="008A382D" w:rsidRDefault="00E91BFD">
            <w:pPr>
              <w:ind w:right="29"/>
              <w:jc w:val="center"/>
            </w:pPr>
            <w:r>
              <w:rPr>
                <w:sz w:val="17"/>
              </w:rPr>
              <w:t>COMPANY NAME</w:t>
            </w:r>
          </w:p>
        </w:tc>
        <w:tc>
          <w:tcPr>
            <w:tcW w:w="4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96B4C5" w14:textId="77777777" w:rsidR="008A382D" w:rsidRDefault="00E91BFD">
            <w:pPr>
              <w:ind w:left="998"/>
            </w:pPr>
            <w:r>
              <w:rPr>
                <w:sz w:val="17"/>
              </w:rPr>
              <w:t>ON-SITE CONTACT NAME &amp; NUMBER</w:t>
            </w:r>
          </w:p>
        </w:tc>
        <w:tc>
          <w:tcPr>
            <w:tcW w:w="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A19E2B" w14:textId="77777777" w:rsidR="008A382D" w:rsidRDefault="008A382D"/>
        </w:tc>
        <w:tc>
          <w:tcPr>
            <w:tcW w:w="2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D9EBB" w14:textId="77777777" w:rsidR="008A382D" w:rsidRDefault="00E91BFD">
            <w:pPr>
              <w:ind w:left="29"/>
            </w:pPr>
            <w:r>
              <w:rPr>
                <w:sz w:val="17"/>
              </w:rPr>
              <w:t>ROOM/ BOOTH NAME/NUMBER</w:t>
            </w:r>
          </w:p>
        </w:tc>
      </w:tr>
      <w:tr w:rsidR="008A382D" w14:paraId="58139627" w14:textId="77777777">
        <w:trPr>
          <w:gridBefore w:val="1"/>
          <w:wBefore w:w="11" w:type="dxa"/>
          <w:trHeight w:val="336"/>
        </w:trPr>
        <w:tc>
          <w:tcPr>
            <w:tcW w:w="3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8F97DC" w14:textId="77777777" w:rsidR="008A382D" w:rsidRDefault="008A382D"/>
        </w:tc>
        <w:tc>
          <w:tcPr>
            <w:tcW w:w="4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C19038" w14:textId="77777777" w:rsidR="008A382D" w:rsidRDefault="008A382D"/>
        </w:tc>
        <w:tc>
          <w:tcPr>
            <w:tcW w:w="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C657C9" w14:textId="77777777" w:rsidR="008A382D" w:rsidRDefault="008A382D"/>
        </w:tc>
        <w:tc>
          <w:tcPr>
            <w:tcW w:w="2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290A3" w14:textId="77777777" w:rsidR="008A382D" w:rsidRDefault="008A382D"/>
        </w:tc>
      </w:tr>
      <w:tr w:rsidR="008A382D" w14:paraId="22986A63" w14:textId="77777777">
        <w:trPr>
          <w:gridBefore w:val="1"/>
          <w:wBefore w:w="11" w:type="dxa"/>
          <w:trHeight w:val="336"/>
        </w:trPr>
        <w:tc>
          <w:tcPr>
            <w:tcW w:w="52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44750" w14:textId="77777777" w:rsidR="008A382D" w:rsidRDefault="00E91BFD">
            <w:pPr>
              <w:ind w:right="40"/>
              <w:jc w:val="center"/>
            </w:pPr>
            <w:r>
              <w:rPr>
                <w:sz w:val="17"/>
              </w:rPr>
              <w:t>BILLING ADDRESS</w:t>
            </w:r>
          </w:p>
        </w:tc>
        <w:tc>
          <w:tcPr>
            <w:tcW w:w="35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E0862E" w14:textId="77777777" w:rsidR="008A382D" w:rsidRDefault="00E91BFD">
            <w:pPr>
              <w:ind w:left="942"/>
              <w:jc w:val="center"/>
            </w:pPr>
            <w:r>
              <w:rPr>
                <w:sz w:val="17"/>
              </w:rPr>
              <w:t>CITY &amp; STATE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885C71" w14:textId="77777777" w:rsidR="008A382D" w:rsidRDefault="008A382D"/>
        </w:tc>
        <w:tc>
          <w:tcPr>
            <w:tcW w:w="2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F41B4" w14:textId="77777777" w:rsidR="008A382D" w:rsidRDefault="00E91BFD">
            <w:pPr>
              <w:ind w:right="32"/>
              <w:jc w:val="center"/>
            </w:pPr>
            <w:r>
              <w:rPr>
                <w:sz w:val="17"/>
              </w:rPr>
              <w:t>ZIP CODE</w:t>
            </w:r>
          </w:p>
        </w:tc>
      </w:tr>
      <w:tr w:rsidR="008A382D" w14:paraId="0AD8CCED" w14:textId="77777777">
        <w:trPr>
          <w:gridBefore w:val="1"/>
          <w:wBefore w:w="11" w:type="dxa"/>
          <w:trHeight w:val="336"/>
        </w:trPr>
        <w:tc>
          <w:tcPr>
            <w:tcW w:w="52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62331" w14:textId="77777777" w:rsidR="008A382D" w:rsidRDefault="008A382D"/>
        </w:tc>
        <w:tc>
          <w:tcPr>
            <w:tcW w:w="35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F0F6BA" w14:textId="77777777" w:rsidR="008A382D" w:rsidRDefault="008A382D"/>
        </w:tc>
        <w:tc>
          <w:tcPr>
            <w:tcW w:w="9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3614EF" w14:textId="77777777" w:rsidR="008A382D" w:rsidRDefault="008A382D"/>
        </w:tc>
        <w:tc>
          <w:tcPr>
            <w:tcW w:w="2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E0D15" w14:textId="77777777" w:rsidR="008A382D" w:rsidRDefault="008A382D"/>
        </w:tc>
      </w:tr>
      <w:tr w:rsidR="008A382D" w14:paraId="769DE005" w14:textId="77777777">
        <w:trPr>
          <w:gridBefore w:val="1"/>
          <w:wBefore w:w="11" w:type="dxa"/>
          <w:trHeight w:val="336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A61F6" w14:textId="77777777" w:rsidR="008A382D" w:rsidRDefault="00E91BFD">
            <w:pPr>
              <w:ind w:right="38"/>
              <w:jc w:val="center"/>
            </w:pPr>
            <w:r>
              <w:rPr>
                <w:sz w:val="17"/>
              </w:rPr>
              <w:t>DELIVERY DATE</w:t>
            </w:r>
          </w:p>
        </w:tc>
        <w:tc>
          <w:tcPr>
            <w:tcW w:w="30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CE73E" w14:textId="77777777" w:rsidR="008A382D" w:rsidRDefault="00E91BFD">
            <w:pPr>
              <w:ind w:right="29"/>
              <w:jc w:val="center"/>
            </w:pPr>
            <w:r>
              <w:rPr>
                <w:sz w:val="17"/>
              </w:rPr>
              <w:t xml:space="preserve">DELIVERY TIME </w:t>
            </w:r>
          </w:p>
        </w:tc>
        <w:tc>
          <w:tcPr>
            <w:tcW w:w="2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D01D4D" w14:textId="35B81FAF" w:rsidR="008A382D" w:rsidRDefault="00F8243C">
            <w:pPr>
              <w:ind w:left="258"/>
              <w:jc w:val="center"/>
            </w:pPr>
            <w:r>
              <w:rPr>
                <w:sz w:val="17"/>
              </w:rPr>
              <w:t>PICK UP</w:t>
            </w:r>
            <w:r w:rsidR="00E91BFD">
              <w:rPr>
                <w:sz w:val="17"/>
              </w:rPr>
              <w:t xml:space="preserve"> DATE</w:t>
            </w:r>
          </w:p>
        </w:tc>
        <w:tc>
          <w:tcPr>
            <w:tcW w:w="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00DC7A" w14:textId="77777777" w:rsidR="008A382D" w:rsidRDefault="008A382D"/>
        </w:tc>
        <w:tc>
          <w:tcPr>
            <w:tcW w:w="2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7156E" w14:textId="73A450A4" w:rsidR="008A382D" w:rsidRDefault="00E91BFD">
            <w:pPr>
              <w:ind w:right="18"/>
              <w:jc w:val="center"/>
            </w:pPr>
            <w:r>
              <w:rPr>
                <w:sz w:val="17"/>
              </w:rPr>
              <w:t>PICK</w:t>
            </w:r>
            <w:r w:rsidR="00F8243C">
              <w:rPr>
                <w:sz w:val="17"/>
              </w:rPr>
              <w:t xml:space="preserve"> </w:t>
            </w:r>
            <w:r>
              <w:rPr>
                <w:sz w:val="17"/>
              </w:rPr>
              <w:t>UP TIME</w:t>
            </w:r>
          </w:p>
        </w:tc>
      </w:tr>
      <w:tr w:rsidR="008A382D" w14:paraId="12E5320D" w14:textId="77777777">
        <w:trPr>
          <w:gridBefore w:val="1"/>
          <w:wBefore w:w="11" w:type="dxa"/>
          <w:trHeight w:val="336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80F76" w14:textId="77777777" w:rsidR="008A382D" w:rsidRDefault="008A382D"/>
        </w:tc>
        <w:tc>
          <w:tcPr>
            <w:tcW w:w="30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5EE38" w14:textId="77777777" w:rsidR="008A382D" w:rsidRDefault="008A382D"/>
        </w:tc>
        <w:tc>
          <w:tcPr>
            <w:tcW w:w="2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70B7B5" w14:textId="77777777" w:rsidR="008A382D" w:rsidRDefault="008A382D"/>
        </w:tc>
        <w:tc>
          <w:tcPr>
            <w:tcW w:w="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445AAA" w14:textId="77777777" w:rsidR="008A382D" w:rsidRDefault="008A382D"/>
        </w:tc>
        <w:tc>
          <w:tcPr>
            <w:tcW w:w="2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729A4" w14:textId="77777777" w:rsidR="008A382D" w:rsidRDefault="008A382D"/>
        </w:tc>
      </w:tr>
      <w:tr w:rsidR="008A382D" w14:paraId="2D2D1598" w14:textId="77777777">
        <w:trPr>
          <w:gridBefore w:val="1"/>
          <w:wBefore w:w="11" w:type="dxa"/>
          <w:trHeight w:val="336"/>
        </w:trPr>
        <w:tc>
          <w:tcPr>
            <w:tcW w:w="3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DDC69" w14:textId="381554AD" w:rsidR="008A382D" w:rsidRDefault="00F8243C">
            <w:pPr>
              <w:ind w:right="42"/>
              <w:jc w:val="center"/>
            </w:pPr>
            <w:r>
              <w:rPr>
                <w:sz w:val="17"/>
              </w:rPr>
              <w:t>ORDERED</w:t>
            </w:r>
            <w:r w:rsidR="00E91BFD">
              <w:rPr>
                <w:sz w:val="17"/>
              </w:rPr>
              <w:t xml:space="preserve"> BY</w:t>
            </w:r>
          </w:p>
        </w:tc>
        <w:tc>
          <w:tcPr>
            <w:tcW w:w="4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D911E" w14:textId="77777777" w:rsidR="008A382D" w:rsidRDefault="00E91BFD">
            <w:pPr>
              <w:ind w:right="33"/>
              <w:jc w:val="center"/>
            </w:pPr>
            <w:r>
              <w:rPr>
                <w:sz w:val="17"/>
              </w:rPr>
              <w:t>EMAIL</w:t>
            </w:r>
          </w:p>
        </w:tc>
        <w:tc>
          <w:tcPr>
            <w:tcW w:w="30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5182C" w14:textId="77777777" w:rsidR="008A382D" w:rsidRDefault="00E91BFD">
            <w:pPr>
              <w:ind w:right="32"/>
              <w:jc w:val="center"/>
            </w:pPr>
            <w:r>
              <w:rPr>
                <w:sz w:val="17"/>
              </w:rPr>
              <w:t>PHONE</w:t>
            </w:r>
          </w:p>
        </w:tc>
      </w:tr>
      <w:tr w:rsidR="008A382D" w14:paraId="1C443355" w14:textId="77777777">
        <w:trPr>
          <w:gridBefore w:val="1"/>
          <w:wBefore w:w="11" w:type="dxa"/>
          <w:trHeight w:val="336"/>
        </w:trPr>
        <w:tc>
          <w:tcPr>
            <w:tcW w:w="3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2383E" w14:textId="77777777" w:rsidR="008A382D" w:rsidRDefault="008A382D"/>
        </w:tc>
        <w:tc>
          <w:tcPr>
            <w:tcW w:w="4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7C10" w14:textId="77777777" w:rsidR="008A382D" w:rsidRDefault="008A382D"/>
        </w:tc>
        <w:tc>
          <w:tcPr>
            <w:tcW w:w="30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84DF9" w14:textId="77777777" w:rsidR="008A382D" w:rsidRDefault="008A382D"/>
        </w:tc>
      </w:tr>
      <w:tr w:rsidR="008A382D" w14:paraId="4FC6CA3B" w14:textId="77777777">
        <w:trPr>
          <w:gridAfter w:val="2"/>
          <w:wAfter w:w="12" w:type="dxa"/>
          <w:trHeight w:val="842"/>
        </w:trPr>
        <w:tc>
          <w:tcPr>
            <w:tcW w:w="11846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B75BC"/>
          </w:tcPr>
          <w:p w14:paraId="7F72109A" w14:textId="6B8945AB" w:rsidR="008A382D" w:rsidRDefault="00E91BFD">
            <w:pPr>
              <w:ind w:right="47"/>
              <w:jc w:val="center"/>
            </w:pPr>
            <w:r>
              <w:rPr>
                <w:color w:val="FFFFFF"/>
                <w:sz w:val="17"/>
              </w:rPr>
              <w:t>Advanced rates are available if order is placed</w:t>
            </w:r>
            <w:r w:rsidR="00D951DA">
              <w:rPr>
                <w:color w:val="FFFFFF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10 days or more before show opening.</w:t>
            </w:r>
            <w:r w:rsidR="00D951DA">
              <w:rPr>
                <w:color w:val="FFFFFF"/>
                <w:sz w:val="17"/>
              </w:rPr>
              <w:t xml:space="preserve"> Walk in request are not guarantee for equipment availability.</w:t>
            </w:r>
          </w:p>
          <w:p w14:paraId="55F3E426" w14:textId="77777777" w:rsidR="008A382D" w:rsidRDefault="00E91BFD">
            <w:pPr>
              <w:ind w:right="41"/>
              <w:jc w:val="center"/>
            </w:pPr>
            <w:r>
              <w:rPr>
                <w:color w:val="FFFFFF"/>
                <w:sz w:val="17"/>
              </w:rPr>
              <w:t xml:space="preserve">Email completed form to the Encore Representative listed above.  </w:t>
            </w:r>
          </w:p>
          <w:p w14:paraId="0884578E" w14:textId="77777777" w:rsidR="008A382D" w:rsidRDefault="00E91BFD">
            <w:pPr>
              <w:ind w:right="53"/>
              <w:jc w:val="center"/>
            </w:pPr>
            <w:r>
              <w:rPr>
                <w:color w:val="FFFFFF"/>
                <w:sz w:val="17"/>
              </w:rPr>
              <w:t>Once this request form is submitted, an Encore Representative will contact you for an official order review and signature.</w:t>
            </w:r>
          </w:p>
          <w:p w14:paraId="0D787AF0" w14:textId="07D0814E" w:rsidR="008A382D" w:rsidRDefault="00E91BFD">
            <w:pPr>
              <w:jc w:val="center"/>
              <w:rPr>
                <w:color w:val="FFFFFF"/>
                <w:sz w:val="17"/>
              </w:rPr>
            </w:pPr>
            <w:r>
              <w:rPr>
                <w:color w:val="FFFFFF"/>
                <w:sz w:val="17"/>
              </w:rPr>
              <w:t>Labor charges, sales tax, loss damage waiver, and service charges may apply.</w:t>
            </w:r>
          </w:p>
          <w:p w14:paraId="64FD4561" w14:textId="57BB33C8" w:rsidR="006D2F1E" w:rsidRDefault="006D2F1E">
            <w:pPr>
              <w:jc w:val="center"/>
              <w:rPr>
                <w:color w:val="FFFFFF"/>
                <w:sz w:val="17"/>
              </w:rPr>
            </w:pPr>
            <w:r>
              <w:rPr>
                <w:color w:val="FFFFFF"/>
                <w:sz w:val="17"/>
              </w:rPr>
              <w:t xml:space="preserve">Dedicated event operators are a minimum </w:t>
            </w:r>
            <w:proofErr w:type="gramStart"/>
            <w:r>
              <w:rPr>
                <w:color w:val="FFFFFF"/>
                <w:sz w:val="17"/>
              </w:rPr>
              <w:t>4 hour</w:t>
            </w:r>
            <w:proofErr w:type="gramEnd"/>
            <w:r>
              <w:rPr>
                <w:color w:val="FFFFFF"/>
                <w:sz w:val="17"/>
              </w:rPr>
              <w:t xml:space="preserve"> call.</w:t>
            </w:r>
          </w:p>
          <w:p w14:paraId="581F9C94" w14:textId="5DEFC657" w:rsidR="00553C2D" w:rsidRDefault="00553C2D" w:rsidP="00D951DA">
            <w:pPr>
              <w:jc w:val="center"/>
            </w:pPr>
            <w:bookmarkStart w:id="0" w:name="_Hlk108791777"/>
            <w:r>
              <w:rPr>
                <w:color w:val="FFFFFF"/>
                <w:sz w:val="17"/>
              </w:rPr>
              <w:t>Prices are based on a daily rate</w:t>
            </w:r>
            <w:r w:rsidR="00192001">
              <w:rPr>
                <w:color w:val="FFFFFF"/>
                <w:sz w:val="17"/>
              </w:rPr>
              <w:t xml:space="preserve"> ( Please consult with your</w:t>
            </w:r>
            <w:r w:rsidR="00D951DA">
              <w:rPr>
                <w:color w:val="FFFFFF"/>
                <w:sz w:val="17"/>
              </w:rPr>
              <w:t xml:space="preserve"> Encore Sales manager for multiple</w:t>
            </w:r>
            <w:r w:rsidR="00192001">
              <w:rPr>
                <w:color w:val="FFFFFF"/>
                <w:sz w:val="17"/>
              </w:rPr>
              <w:t xml:space="preserve"> days rate) </w:t>
            </w:r>
            <w:bookmarkEnd w:id="0"/>
          </w:p>
        </w:tc>
      </w:tr>
      <w:tr w:rsidR="008A382D" w14:paraId="7B32FD3E" w14:textId="77777777">
        <w:trPr>
          <w:gridAfter w:val="2"/>
          <w:wAfter w:w="12" w:type="dxa"/>
          <w:trHeight w:val="384"/>
        </w:trPr>
        <w:tc>
          <w:tcPr>
            <w:tcW w:w="3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18492BED" w14:textId="77777777" w:rsidR="008A382D" w:rsidRDefault="00E91BFD">
            <w:pPr>
              <w:ind w:right="39"/>
              <w:jc w:val="center"/>
            </w:pPr>
            <w:r>
              <w:rPr>
                <w:color w:val="FFFFFF"/>
                <w:sz w:val="20"/>
              </w:rPr>
              <w:t>PROJECTION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4A26EB8E" w14:textId="77777777" w:rsidR="008A382D" w:rsidRDefault="00E91BFD">
            <w:pPr>
              <w:ind w:right="34"/>
              <w:jc w:val="center"/>
            </w:pPr>
            <w:r>
              <w:rPr>
                <w:color w:val="FFFFFF"/>
                <w:sz w:val="20"/>
              </w:rPr>
              <w:t>QUANTITY</w:t>
            </w:r>
          </w:p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522772DD" w14:textId="77777777" w:rsidR="008A382D" w:rsidRDefault="00E91BFD">
            <w:pPr>
              <w:ind w:right="12"/>
              <w:jc w:val="center"/>
            </w:pPr>
            <w:r>
              <w:rPr>
                <w:color w:val="FFFFFF"/>
                <w:sz w:val="20"/>
              </w:rPr>
              <w:t>ADVANCED RATE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4E6E5EAD" w14:textId="77777777" w:rsidR="008A382D" w:rsidRDefault="00E91BFD">
            <w:pPr>
              <w:ind w:right="16"/>
              <w:jc w:val="center"/>
            </w:pPr>
            <w:r>
              <w:rPr>
                <w:color w:val="FFFFFF"/>
                <w:sz w:val="20"/>
              </w:rPr>
              <w:t>WALK IN RATE</w:t>
            </w:r>
          </w:p>
        </w:tc>
      </w:tr>
      <w:tr w:rsidR="008A382D" w14:paraId="52CCD05C" w14:textId="77777777">
        <w:trPr>
          <w:gridAfter w:val="2"/>
          <w:wAfter w:w="12" w:type="dxa"/>
          <w:trHeight w:val="384"/>
        </w:trPr>
        <w:tc>
          <w:tcPr>
            <w:tcW w:w="3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A3107" w14:textId="77777777" w:rsidR="008A382D" w:rsidRDefault="00E91BFD">
            <w:r>
              <w:rPr>
                <w:sz w:val="20"/>
              </w:rPr>
              <w:t>LCD PROJECTOR</w:t>
            </w:r>
            <w:r w:rsidR="000F23E5">
              <w:rPr>
                <w:sz w:val="20"/>
              </w:rPr>
              <w:t xml:space="preserve"> (3000 Lumens)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7BCF9" w14:textId="77777777" w:rsidR="008A382D" w:rsidRDefault="008A382D"/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977CC" w14:textId="77777777" w:rsidR="008A382D" w:rsidRDefault="00E91BFD">
            <w:pPr>
              <w:ind w:right="7"/>
              <w:jc w:val="center"/>
            </w:pPr>
            <w:r>
              <w:rPr>
                <w:sz w:val="20"/>
              </w:rPr>
              <w:t>$</w:t>
            </w:r>
            <w:r w:rsidR="000F23E5">
              <w:rPr>
                <w:sz w:val="20"/>
              </w:rPr>
              <w:t>375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590B2" w14:textId="77777777" w:rsidR="008A382D" w:rsidRDefault="00E91BFD">
            <w:pPr>
              <w:ind w:left="2"/>
              <w:jc w:val="center"/>
            </w:pPr>
            <w:r>
              <w:rPr>
                <w:sz w:val="20"/>
              </w:rPr>
              <w:t>$</w:t>
            </w:r>
            <w:r w:rsidR="000F23E5">
              <w:rPr>
                <w:sz w:val="20"/>
              </w:rPr>
              <w:t>450</w:t>
            </w:r>
          </w:p>
        </w:tc>
      </w:tr>
      <w:tr w:rsidR="008A382D" w14:paraId="4E71D81A" w14:textId="77777777">
        <w:trPr>
          <w:gridAfter w:val="2"/>
          <w:wAfter w:w="12" w:type="dxa"/>
          <w:trHeight w:val="384"/>
        </w:trPr>
        <w:tc>
          <w:tcPr>
            <w:tcW w:w="3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22F25" w14:textId="77777777" w:rsidR="008A382D" w:rsidRDefault="00E91BFD">
            <w:r>
              <w:rPr>
                <w:sz w:val="20"/>
              </w:rPr>
              <w:t>TRIPOD SCREEN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74A20" w14:textId="77777777" w:rsidR="008A382D" w:rsidRDefault="008A382D"/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3837E" w14:textId="77777777" w:rsidR="008A382D" w:rsidRDefault="00E91BFD">
            <w:pPr>
              <w:ind w:right="7"/>
              <w:jc w:val="center"/>
            </w:pPr>
            <w:r>
              <w:rPr>
                <w:sz w:val="20"/>
              </w:rPr>
              <w:t>$</w:t>
            </w:r>
            <w:r w:rsidR="000F23E5">
              <w:rPr>
                <w:sz w:val="20"/>
              </w:rPr>
              <w:t>68.25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858C2" w14:textId="77777777" w:rsidR="008A382D" w:rsidRDefault="00E91BFD">
            <w:pPr>
              <w:ind w:left="2"/>
              <w:jc w:val="center"/>
            </w:pPr>
            <w:r>
              <w:rPr>
                <w:sz w:val="20"/>
              </w:rPr>
              <w:t>$</w:t>
            </w:r>
            <w:r w:rsidR="000F23E5">
              <w:rPr>
                <w:sz w:val="20"/>
              </w:rPr>
              <w:t>100</w:t>
            </w:r>
          </w:p>
        </w:tc>
      </w:tr>
      <w:tr w:rsidR="008A382D" w14:paraId="49210275" w14:textId="77777777">
        <w:trPr>
          <w:gridAfter w:val="2"/>
          <w:wAfter w:w="12" w:type="dxa"/>
          <w:trHeight w:val="384"/>
        </w:trPr>
        <w:tc>
          <w:tcPr>
            <w:tcW w:w="3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3E2F" w14:textId="213D8EAA" w:rsidR="00D951DA" w:rsidRPr="00D951DA" w:rsidRDefault="00E91BFD">
            <w:pPr>
              <w:rPr>
                <w:sz w:val="20"/>
              </w:rPr>
            </w:pPr>
            <w:r>
              <w:rPr>
                <w:sz w:val="20"/>
              </w:rPr>
              <w:t>25’ HDMI CABLE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A314B" w14:textId="77777777" w:rsidR="008A382D" w:rsidRDefault="008A382D"/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1E822" w14:textId="77777777" w:rsidR="008A382D" w:rsidRDefault="00E91BFD">
            <w:pPr>
              <w:ind w:right="7"/>
              <w:jc w:val="center"/>
            </w:pPr>
            <w:r>
              <w:rPr>
                <w:sz w:val="20"/>
              </w:rPr>
              <w:t>$</w:t>
            </w:r>
            <w:r w:rsidR="000F23E5">
              <w:rPr>
                <w:sz w:val="20"/>
              </w:rPr>
              <w:t>25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33626" w14:textId="77777777" w:rsidR="008A382D" w:rsidRDefault="00E91BFD">
            <w:pPr>
              <w:ind w:left="2"/>
              <w:jc w:val="center"/>
            </w:pPr>
            <w:r>
              <w:rPr>
                <w:sz w:val="20"/>
              </w:rPr>
              <w:t>$</w:t>
            </w:r>
            <w:r w:rsidR="000F23E5">
              <w:rPr>
                <w:sz w:val="20"/>
              </w:rPr>
              <w:t>30</w:t>
            </w:r>
          </w:p>
        </w:tc>
      </w:tr>
      <w:tr w:rsidR="008A382D" w14:paraId="35DFFEB1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12681441" w14:textId="77777777" w:rsidR="008A382D" w:rsidRDefault="00E91BFD">
            <w:pPr>
              <w:ind w:right="18"/>
              <w:jc w:val="center"/>
            </w:pPr>
            <w:r>
              <w:rPr>
                <w:color w:val="FFFFFF"/>
                <w:sz w:val="20"/>
              </w:rPr>
              <w:t>MONITOR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3DDDBB9C" w14:textId="77777777" w:rsidR="008A382D" w:rsidRDefault="00E91BFD">
            <w:pPr>
              <w:ind w:right="19"/>
              <w:jc w:val="center"/>
            </w:pPr>
            <w:r>
              <w:rPr>
                <w:color w:val="FFFFFF"/>
                <w:sz w:val="20"/>
              </w:rPr>
              <w:t>QUANTITY</w:t>
            </w:r>
          </w:p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7E7319C6" w14:textId="77777777" w:rsidR="008A382D" w:rsidRDefault="00E91BFD">
            <w:pPr>
              <w:ind w:right="15"/>
              <w:jc w:val="center"/>
            </w:pPr>
            <w:r>
              <w:rPr>
                <w:color w:val="FFFFFF"/>
                <w:sz w:val="20"/>
              </w:rPr>
              <w:t>ADVANCED RATE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20B0B36C" w14:textId="77777777" w:rsidR="008A382D" w:rsidRDefault="00E91BFD">
            <w:pPr>
              <w:ind w:right="18"/>
              <w:jc w:val="center"/>
            </w:pPr>
            <w:r>
              <w:rPr>
                <w:color w:val="FFFFFF"/>
                <w:sz w:val="20"/>
              </w:rPr>
              <w:t>WALK IN RATE</w:t>
            </w:r>
          </w:p>
        </w:tc>
      </w:tr>
      <w:tr w:rsidR="008A382D" w14:paraId="5B1F720F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A9893" w14:textId="6D022AFF" w:rsidR="00D951DA" w:rsidRPr="00D951DA" w:rsidRDefault="000F23E5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="00E91BFD">
              <w:rPr>
                <w:sz w:val="20"/>
              </w:rPr>
              <w:t>” MONITOR TABLETOP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C3C28" w14:textId="77777777" w:rsidR="008A382D" w:rsidRDefault="008A382D"/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CB502" w14:textId="30034C71" w:rsidR="008A382D" w:rsidRDefault="00E91BFD">
            <w:pPr>
              <w:ind w:right="9"/>
              <w:jc w:val="center"/>
            </w:pPr>
            <w:r>
              <w:rPr>
                <w:sz w:val="20"/>
              </w:rPr>
              <w:t>$142</w:t>
            </w:r>
            <w:r w:rsidR="00D951DA">
              <w:rPr>
                <w:sz w:val="20"/>
              </w:rPr>
              <w:t>.00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8C58D" w14:textId="77777777" w:rsidR="008A382D" w:rsidRDefault="00E91BFD">
            <w:pPr>
              <w:jc w:val="center"/>
            </w:pPr>
            <w:r>
              <w:rPr>
                <w:sz w:val="20"/>
              </w:rPr>
              <w:t>$200</w:t>
            </w:r>
          </w:p>
        </w:tc>
      </w:tr>
      <w:tr w:rsidR="00D951DA" w14:paraId="1921647E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79752" w14:textId="760FF608" w:rsidR="00D951DA" w:rsidRDefault="00D951DA">
            <w:pPr>
              <w:rPr>
                <w:sz w:val="20"/>
              </w:rPr>
            </w:pPr>
            <w:r>
              <w:rPr>
                <w:sz w:val="20"/>
              </w:rPr>
              <w:t>42” MONITOR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4F5A4" w14:textId="77777777" w:rsidR="00D951DA" w:rsidRDefault="00D951DA"/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047AD" w14:textId="527FC1F7" w:rsidR="00D951DA" w:rsidRDefault="00D951DA">
            <w:pPr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$347.63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AB368" w14:textId="7A1694DC" w:rsidR="00D951DA" w:rsidRDefault="00D95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$500</w:t>
            </w:r>
          </w:p>
        </w:tc>
      </w:tr>
      <w:tr w:rsidR="008A382D" w14:paraId="04AFC65D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7A05C" w14:textId="77777777" w:rsidR="008A382D" w:rsidRDefault="00E91BFD">
            <w:r>
              <w:rPr>
                <w:sz w:val="20"/>
              </w:rPr>
              <w:t>55” MONITOR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FCD61" w14:textId="77777777" w:rsidR="008A382D" w:rsidRDefault="008A382D"/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6C18D" w14:textId="77777777" w:rsidR="008A382D" w:rsidRDefault="00E91BFD">
            <w:pPr>
              <w:ind w:right="9"/>
              <w:jc w:val="center"/>
            </w:pPr>
            <w:r>
              <w:rPr>
                <w:sz w:val="20"/>
              </w:rPr>
              <w:t>$619.25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C2AB9" w14:textId="77777777" w:rsidR="008A382D" w:rsidRDefault="00E91BFD">
            <w:pPr>
              <w:jc w:val="center"/>
            </w:pPr>
            <w:r>
              <w:rPr>
                <w:sz w:val="20"/>
              </w:rPr>
              <w:t>$750</w:t>
            </w:r>
          </w:p>
        </w:tc>
      </w:tr>
      <w:tr w:rsidR="008A382D" w14:paraId="4075C787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9861" w14:textId="77777777" w:rsidR="008A382D" w:rsidRDefault="00E91BFD">
            <w:r>
              <w:rPr>
                <w:sz w:val="20"/>
              </w:rPr>
              <w:t>70” MONITOR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79CBB" w14:textId="77777777" w:rsidR="008A382D" w:rsidRDefault="008A382D"/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45D17" w14:textId="77777777" w:rsidR="008A382D" w:rsidRDefault="00E91BFD">
            <w:pPr>
              <w:ind w:right="9"/>
              <w:jc w:val="center"/>
            </w:pPr>
            <w:r>
              <w:rPr>
                <w:sz w:val="20"/>
              </w:rPr>
              <w:t>$937.25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42D2B" w14:textId="77777777" w:rsidR="008A382D" w:rsidRDefault="00E91BFD">
            <w:pPr>
              <w:jc w:val="center"/>
            </w:pPr>
            <w:r>
              <w:rPr>
                <w:sz w:val="20"/>
              </w:rPr>
              <w:t>$1200</w:t>
            </w:r>
          </w:p>
        </w:tc>
      </w:tr>
      <w:tr w:rsidR="008A382D" w14:paraId="09E9FAAE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45805" w14:textId="77777777" w:rsidR="008A382D" w:rsidRDefault="00E91BFD">
            <w:r>
              <w:rPr>
                <w:sz w:val="20"/>
              </w:rPr>
              <w:t>FLOOR STAND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1605A" w14:textId="77777777" w:rsidR="008A382D" w:rsidRDefault="008A382D"/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A40CE" w14:textId="77777777" w:rsidR="008A382D" w:rsidRDefault="00E91BFD">
            <w:pPr>
              <w:ind w:right="9"/>
              <w:jc w:val="center"/>
            </w:pPr>
            <w:r>
              <w:rPr>
                <w:sz w:val="20"/>
              </w:rPr>
              <w:t>$45.50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4D131" w14:textId="77777777" w:rsidR="008A382D" w:rsidRDefault="00E91BFD">
            <w:pPr>
              <w:jc w:val="center"/>
            </w:pPr>
            <w:r>
              <w:rPr>
                <w:sz w:val="20"/>
              </w:rPr>
              <w:t>$75</w:t>
            </w:r>
          </w:p>
        </w:tc>
      </w:tr>
      <w:tr w:rsidR="008A382D" w14:paraId="1F9BB9A2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70428953" w14:textId="77777777" w:rsidR="008A382D" w:rsidRDefault="00E91BFD">
            <w:pPr>
              <w:ind w:right="33"/>
              <w:jc w:val="center"/>
            </w:pPr>
            <w:r>
              <w:rPr>
                <w:color w:val="FFFFFF"/>
                <w:sz w:val="20"/>
              </w:rPr>
              <w:t>AUDIO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439B241F" w14:textId="77777777" w:rsidR="008A382D" w:rsidRDefault="00E91BFD">
            <w:pPr>
              <w:ind w:right="18"/>
              <w:jc w:val="center"/>
            </w:pPr>
            <w:r>
              <w:rPr>
                <w:color w:val="FFFFFF"/>
                <w:sz w:val="20"/>
              </w:rPr>
              <w:t>QUANTITY</w:t>
            </w:r>
          </w:p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31C5938D" w14:textId="77777777" w:rsidR="008A382D" w:rsidRDefault="00E91BFD">
            <w:pPr>
              <w:ind w:right="14"/>
              <w:jc w:val="center"/>
            </w:pPr>
            <w:r>
              <w:rPr>
                <w:color w:val="FFFFFF"/>
                <w:sz w:val="20"/>
              </w:rPr>
              <w:t>ADVANCED RATE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03BA5D58" w14:textId="77777777" w:rsidR="008A382D" w:rsidRDefault="00E91BFD">
            <w:pPr>
              <w:ind w:right="17"/>
              <w:jc w:val="center"/>
            </w:pPr>
            <w:r>
              <w:rPr>
                <w:color w:val="FFFFFF"/>
                <w:sz w:val="20"/>
              </w:rPr>
              <w:t>WALK IN RATE</w:t>
            </w:r>
          </w:p>
        </w:tc>
      </w:tr>
      <w:tr w:rsidR="008A382D" w14:paraId="60E85213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4C53" w14:textId="77777777" w:rsidR="008A382D" w:rsidRDefault="00E91BFD">
            <w:r>
              <w:rPr>
                <w:sz w:val="20"/>
              </w:rPr>
              <w:t xml:space="preserve">PERSONAL </w:t>
            </w:r>
            <w:r w:rsidR="000F23E5">
              <w:rPr>
                <w:sz w:val="20"/>
              </w:rPr>
              <w:t xml:space="preserve">COMPUTER </w:t>
            </w:r>
            <w:r>
              <w:rPr>
                <w:sz w:val="20"/>
              </w:rPr>
              <w:t>SPEAKER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5E923" w14:textId="77777777" w:rsidR="008A382D" w:rsidRDefault="008A382D"/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DCD83" w14:textId="77777777" w:rsidR="008A382D" w:rsidRDefault="00E91BFD">
            <w:pPr>
              <w:ind w:right="9"/>
              <w:jc w:val="center"/>
            </w:pPr>
            <w:r>
              <w:rPr>
                <w:sz w:val="20"/>
              </w:rPr>
              <w:t>$45.50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206B7" w14:textId="77777777" w:rsidR="008A382D" w:rsidRDefault="00E91BFD">
            <w:pPr>
              <w:jc w:val="center"/>
            </w:pPr>
            <w:r>
              <w:rPr>
                <w:sz w:val="20"/>
              </w:rPr>
              <w:t>$75</w:t>
            </w:r>
          </w:p>
        </w:tc>
      </w:tr>
      <w:tr w:rsidR="008A382D" w14:paraId="6D2A6CAC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4BA19A90" w14:textId="77777777" w:rsidR="008A382D" w:rsidRDefault="00E91BFD">
            <w:pPr>
              <w:ind w:right="31"/>
              <w:jc w:val="center"/>
            </w:pPr>
            <w:r>
              <w:rPr>
                <w:color w:val="FFFFFF"/>
                <w:sz w:val="20"/>
              </w:rPr>
              <w:t>INTERNET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11B3633A" w14:textId="77777777" w:rsidR="008A382D" w:rsidRDefault="00E91BFD">
            <w:pPr>
              <w:ind w:right="19"/>
              <w:jc w:val="center"/>
            </w:pPr>
            <w:r>
              <w:rPr>
                <w:color w:val="FFFFFF"/>
                <w:sz w:val="20"/>
              </w:rPr>
              <w:t>QUANTITY</w:t>
            </w:r>
          </w:p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29F2648A" w14:textId="77777777" w:rsidR="008A382D" w:rsidRDefault="00E91BFD">
            <w:pPr>
              <w:ind w:right="15"/>
              <w:jc w:val="center"/>
            </w:pPr>
            <w:r>
              <w:rPr>
                <w:color w:val="FFFFFF"/>
                <w:sz w:val="20"/>
              </w:rPr>
              <w:t>ADVANCED RATE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5307CC03" w14:textId="77777777" w:rsidR="008A382D" w:rsidRDefault="00E91BFD" w:rsidP="00E91BFD">
            <w:pPr>
              <w:ind w:right="18"/>
              <w:jc w:val="center"/>
            </w:pPr>
            <w:r>
              <w:rPr>
                <w:color w:val="FFFFFF"/>
                <w:sz w:val="20"/>
              </w:rPr>
              <w:t>WALK IN RATE</w:t>
            </w:r>
          </w:p>
        </w:tc>
      </w:tr>
      <w:tr w:rsidR="008A382D" w14:paraId="766AF2A9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7FDAB" w14:textId="77777777" w:rsidR="008A382D" w:rsidRDefault="00E91BFD">
            <w:r>
              <w:rPr>
                <w:sz w:val="20"/>
              </w:rPr>
              <w:t>SIMPLE WIFI CONNECTION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B5446" w14:textId="77777777" w:rsidR="008A382D" w:rsidRDefault="008A382D"/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CE263" w14:textId="77777777" w:rsidR="008A382D" w:rsidRDefault="00E91BFD">
            <w:pPr>
              <w:ind w:right="9"/>
              <w:jc w:val="center"/>
            </w:pPr>
            <w:r>
              <w:rPr>
                <w:sz w:val="20"/>
              </w:rPr>
              <w:t>$14.50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5CB75" w14:textId="77777777" w:rsidR="008A382D" w:rsidRDefault="00E91BFD">
            <w:pPr>
              <w:jc w:val="center"/>
            </w:pPr>
            <w:r>
              <w:rPr>
                <w:sz w:val="20"/>
              </w:rPr>
              <w:t>$25</w:t>
            </w:r>
          </w:p>
        </w:tc>
      </w:tr>
      <w:tr w:rsidR="008A382D" w14:paraId="66C881EF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C2F35" w14:textId="77777777" w:rsidR="008A382D" w:rsidRDefault="00E91BFD">
            <w:r>
              <w:rPr>
                <w:sz w:val="20"/>
              </w:rPr>
              <w:t>HARD LINE CONNECTION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C0F8C" w14:textId="77777777" w:rsidR="008A382D" w:rsidRDefault="008A382D"/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D3B1C" w14:textId="77777777" w:rsidR="008A382D" w:rsidRDefault="00E91BFD">
            <w:pPr>
              <w:ind w:right="9"/>
              <w:jc w:val="center"/>
            </w:pPr>
            <w:r>
              <w:rPr>
                <w:sz w:val="20"/>
              </w:rPr>
              <w:t>$150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1856E" w14:textId="77777777" w:rsidR="008A382D" w:rsidRDefault="00E91BFD">
            <w:pPr>
              <w:jc w:val="center"/>
            </w:pPr>
            <w:r>
              <w:rPr>
                <w:sz w:val="20"/>
              </w:rPr>
              <w:t>$200</w:t>
            </w:r>
          </w:p>
        </w:tc>
      </w:tr>
      <w:tr w:rsidR="008A382D" w14:paraId="200645D9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352D97C6" w14:textId="77777777" w:rsidR="008A382D" w:rsidRDefault="00E91BFD">
            <w:pPr>
              <w:ind w:right="19"/>
              <w:jc w:val="center"/>
            </w:pPr>
            <w:r>
              <w:rPr>
                <w:color w:val="FFFFFF"/>
                <w:sz w:val="20"/>
              </w:rPr>
              <w:t>POWER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31246617" w14:textId="77777777" w:rsidR="008A382D" w:rsidRDefault="00E91BFD">
            <w:pPr>
              <w:ind w:right="18"/>
              <w:jc w:val="center"/>
            </w:pPr>
            <w:r>
              <w:rPr>
                <w:color w:val="FFFFFF"/>
                <w:sz w:val="20"/>
              </w:rPr>
              <w:t>QUANTITY</w:t>
            </w:r>
          </w:p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5C6D4E0E" w14:textId="77777777" w:rsidR="008A382D" w:rsidRDefault="00E91BFD">
            <w:pPr>
              <w:ind w:right="14"/>
              <w:jc w:val="center"/>
            </w:pPr>
            <w:r>
              <w:rPr>
                <w:color w:val="FFFFFF"/>
                <w:sz w:val="20"/>
              </w:rPr>
              <w:t>ADVANCED RATE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685856C9" w14:textId="77777777" w:rsidR="008A382D" w:rsidRDefault="00E91BFD">
            <w:pPr>
              <w:ind w:right="17"/>
              <w:jc w:val="center"/>
            </w:pPr>
            <w:r>
              <w:rPr>
                <w:color w:val="FFFFFF"/>
                <w:sz w:val="20"/>
              </w:rPr>
              <w:t>REGULAR RATE</w:t>
            </w:r>
          </w:p>
        </w:tc>
      </w:tr>
      <w:tr w:rsidR="008A382D" w14:paraId="48D2940A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24DBB" w14:textId="77777777" w:rsidR="008A382D" w:rsidRDefault="000F23E5">
            <w:r>
              <w:rPr>
                <w:sz w:val="20"/>
              </w:rPr>
              <w:t>120V SINGLE PHASE – 15</w:t>
            </w:r>
            <w:r w:rsidR="00E91BFD">
              <w:rPr>
                <w:sz w:val="20"/>
              </w:rPr>
              <w:t xml:space="preserve"> AMP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CC5BD" w14:textId="77777777" w:rsidR="008A382D" w:rsidRDefault="008A382D"/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AD673" w14:textId="77777777" w:rsidR="008A382D" w:rsidRDefault="00E91BFD">
            <w:pPr>
              <w:ind w:right="9"/>
              <w:jc w:val="center"/>
            </w:pPr>
            <w:r>
              <w:rPr>
                <w:sz w:val="20"/>
              </w:rPr>
              <w:t>$142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1DE1B" w14:textId="77777777" w:rsidR="008A382D" w:rsidRDefault="00E91BFD">
            <w:pPr>
              <w:jc w:val="center"/>
            </w:pPr>
            <w:r>
              <w:rPr>
                <w:sz w:val="20"/>
              </w:rPr>
              <w:t>$200</w:t>
            </w:r>
          </w:p>
        </w:tc>
      </w:tr>
      <w:tr w:rsidR="008A382D" w14:paraId="24666B35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6227E" w14:textId="77777777" w:rsidR="008A382D" w:rsidRDefault="00E91BFD">
            <w:r>
              <w:rPr>
                <w:sz w:val="20"/>
              </w:rPr>
              <w:lastRenderedPageBreak/>
              <w:t>Please contact directly for other power services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13F7" w14:textId="77777777" w:rsidR="008A382D" w:rsidRDefault="008A382D"/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8BC8E" w14:textId="77777777" w:rsidR="008A382D" w:rsidRDefault="00E91BFD">
            <w:pPr>
              <w:ind w:right="9"/>
              <w:jc w:val="center"/>
            </w:pPr>
            <w:r>
              <w:rPr>
                <w:sz w:val="20"/>
              </w:rPr>
              <w:t>$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548D" w14:textId="77777777" w:rsidR="008A382D" w:rsidRDefault="00E91BFD">
            <w:pPr>
              <w:jc w:val="center"/>
            </w:pPr>
            <w:r>
              <w:rPr>
                <w:sz w:val="20"/>
              </w:rPr>
              <w:t>$</w:t>
            </w:r>
          </w:p>
        </w:tc>
      </w:tr>
      <w:tr w:rsidR="008A382D" w14:paraId="5094149C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082B9CC2" w14:textId="77777777" w:rsidR="008A382D" w:rsidRDefault="00E91BFD">
            <w:pPr>
              <w:ind w:right="15"/>
              <w:jc w:val="center"/>
            </w:pPr>
            <w:r>
              <w:rPr>
                <w:color w:val="FFFFFF"/>
                <w:sz w:val="20"/>
              </w:rPr>
              <w:t>MISCELLANEOUS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0C29836A" w14:textId="77777777" w:rsidR="008A382D" w:rsidRDefault="00E91BFD">
            <w:pPr>
              <w:ind w:right="19"/>
              <w:jc w:val="center"/>
            </w:pPr>
            <w:r>
              <w:rPr>
                <w:color w:val="FFFFFF"/>
                <w:sz w:val="20"/>
              </w:rPr>
              <w:t>QUANTITY</w:t>
            </w:r>
          </w:p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2FA3312E" w14:textId="77777777" w:rsidR="008A382D" w:rsidRDefault="00E91BFD">
            <w:pPr>
              <w:ind w:right="15"/>
              <w:jc w:val="center"/>
            </w:pPr>
            <w:r>
              <w:rPr>
                <w:color w:val="FFFFFF"/>
                <w:sz w:val="20"/>
              </w:rPr>
              <w:t>ADVANCED RATE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22A289FB" w14:textId="77777777" w:rsidR="008A382D" w:rsidRDefault="00E91BFD">
            <w:pPr>
              <w:ind w:right="18"/>
              <w:jc w:val="center"/>
            </w:pPr>
            <w:r>
              <w:rPr>
                <w:color w:val="FFFFFF"/>
                <w:sz w:val="20"/>
              </w:rPr>
              <w:t>REGULAR RATE</w:t>
            </w:r>
          </w:p>
        </w:tc>
      </w:tr>
      <w:tr w:rsidR="008A382D" w14:paraId="62A275C5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787E0" w14:textId="77777777" w:rsidR="008A382D" w:rsidRDefault="00E91BFD">
            <w:r>
              <w:rPr>
                <w:sz w:val="20"/>
              </w:rPr>
              <w:t>LAPTOP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48918" w14:textId="77777777" w:rsidR="008A382D" w:rsidRDefault="008A382D"/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C4D10" w14:textId="77777777" w:rsidR="008A382D" w:rsidRDefault="00E91BFD">
            <w:pPr>
              <w:ind w:right="9"/>
              <w:jc w:val="center"/>
            </w:pPr>
            <w:r>
              <w:rPr>
                <w:sz w:val="20"/>
              </w:rPr>
              <w:t>$255.75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53582" w14:textId="77777777" w:rsidR="008A382D" w:rsidRDefault="00E91BFD">
            <w:pPr>
              <w:jc w:val="center"/>
            </w:pPr>
            <w:r>
              <w:rPr>
                <w:sz w:val="20"/>
              </w:rPr>
              <w:t>$350</w:t>
            </w:r>
          </w:p>
        </w:tc>
      </w:tr>
      <w:tr w:rsidR="008A382D" w14:paraId="74FCE850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CF398" w14:textId="77777777" w:rsidR="008A382D" w:rsidRDefault="00E91BFD">
            <w:r>
              <w:rPr>
                <w:sz w:val="20"/>
              </w:rPr>
              <w:t>FLIPCHART PACKAGE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9BD59" w14:textId="77777777" w:rsidR="008A382D" w:rsidRDefault="008A382D"/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1E2D6" w14:textId="77777777" w:rsidR="008A382D" w:rsidRDefault="00E91BFD">
            <w:pPr>
              <w:ind w:right="9"/>
              <w:jc w:val="center"/>
            </w:pPr>
            <w:r>
              <w:rPr>
                <w:sz w:val="20"/>
              </w:rPr>
              <w:t>$74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80DFA" w14:textId="77777777" w:rsidR="008A382D" w:rsidRDefault="00E91BFD">
            <w:pPr>
              <w:jc w:val="center"/>
            </w:pPr>
            <w:r>
              <w:rPr>
                <w:sz w:val="20"/>
              </w:rPr>
              <w:t>$100</w:t>
            </w:r>
          </w:p>
        </w:tc>
      </w:tr>
      <w:tr w:rsidR="006D2F1E" w14:paraId="48D60575" w14:textId="77777777" w:rsidTr="006D2F1E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65263A83" w14:textId="62DE39F7" w:rsidR="006D2F1E" w:rsidRPr="006D2F1E" w:rsidRDefault="006D2F1E" w:rsidP="006D2F1E">
            <w:pPr>
              <w:jc w:val="center"/>
              <w:rPr>
                <w:color w:val="FFFFFF" w:themeColor="background1"/>
                <w:sz w:val="20"/>
              </w:rPr>
            </w:pPr>
            <w:r w:rsidRPr="006D2F1E">
              <w:rPr>
                <w:color w:val="FFFFFF" w:themeColor="background1"/>
                <w:sz w:val="20"/>
              </w:rPr>
              <w:t>LABOUR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069F95D3" w14:textId="17E0740A" w:rsidR="006D2F1E" w:rsidRPr="006D2F1E" w:rsidRDefault="006D2F1E" w:rsidP="006D2F1E">
            <w:pPr>
              <w:jc w:val="center"/>
              <w:rPr>
                <w:color w:val="FFFFFF" w:themeColor="background1"/>
              </w:rPr>
            </w:pPr>
            <w:r w:rsidRPr="006D2F1E">
              <w:rPr>
                <w:color w:val="FFFFFF" w:themeColor="background1"/>
              </w:rPr>
              <w:t>QUANTITY</w:t>
            </w:r>
          </w:p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33437826" w14:textId="4C94C3DB" w:rsidR="006D2F1E" w:rsidRDefault="006D2F1E">
            <w:pPr>
              <w:ind w:right="9"/>
              <w:jc w:val="center"/>
              <w:rPr>
                <w:sz w:val="20"/>
              </w:rPr>
            </w:pPr>
            <w:r w:rsidRPr="006D2F1E">
              <w:rPr>
                <w:color w:val="FFFFFF" w:themeColor="background1"/>
                <w:sz w:val="20"/>
              </w:rPr>
              <w:t>ADVANCED RATE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1444"/>
          </w:tcPr>
          <w:p w14:paraId="3E6521FF" w14:textId="496020A0" w:rsidR="006D2F1E" w:rsidRDefault="006D2F1E">
            <w:pPr>
              <w:jc w:val="center"/>
              <w:rPr>
                <w:sz w:val="20"/>
              </w:rPr>
            </w:pPr>
            <w:r w:rsidRPr="006D2F1E">
              <w:rPr>
                <w:color w:val="FFFFFF" w:themeColor="background1"/>
                <w:sz w:val="20"/>
              </w:rPr>
              <w:t>REGULAR RATE</w:t>
            </w:r>
          </w:p>
        </w:tc>
      </w:tr>
      <w:tr w:rsidR="006D2F1E" w14:paraId="44798E5E" w14:textId="77777777">
        <w:trPr>
          <w:gridBefore w:val="1"/>
          <w:gridAfter w:val="1"/>
          <w:wBefore w:w="6" w:type="dxa"/>
          <w:wAfter w:w="6" w:type="dxa"/>
          <w:trHeight w:val="384"/>
        </w:trPr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7EE29" w14:textId="3AC9BA47" w:rsidR="006D2F1E" w:rsidRDefault="006D2F1E">
            <w:pPr>
              <w:rPr>
                <w:sz w:val="20"/>
              </w:rPr>
            </w:pPr>
            <w:r>
              <w:rPr>
                <w:sz w:val="20"/>
              </w:rPr>
              <w:t xml:space="preserve">Setup/Dismantle </w:t>
            </w:r>
          </w:p>
        </w:tc>
        <w:tc>
          <w:tcPr>
            <w:tcW w:w="1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84F7E" w14:textId="77777777" w:rsidR="006D2F1E" w:rsidRDefault="006D2F1E"/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E823F" w14:textId="6B785C5B" w:rsidR="006D2F1E" w:rsidRDefault="006D2F1E">
            <w:pPr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$85.00</w:t>
            </w:r>
          </w:p>
        </w:tc>
        <w:tc>
          <w:tcPr>
            <w:tcW w:w="3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76CE6" w14:textId="56B8EB86" w:rsidR="006D2F1E" w:rsidRDefault="006D2F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$170</w:t>
            </w:r>
          </w:p>
        </w:tc>
      </w:tr>
    </w:tbl>
    <w:p w14:paraId="1FA20807" w14:textId="4AE226DB" w:rsidR="00382EC1" w:rsidRDefault="00382EC1">
      <w:pPr>
        <w:pBdr>
          <w:top w:val="single" w:sz="6" w:space="0" w:color="1A1444"/>
          <w:left w:val="single" w:sz="6" w:space="0" w:color="1A1444"/>
          <w:bottom w:val="single" w:sz="6" w:space="0" w:color="1A1444"/>
          <w:right w:val="single" w:sz="6" w:space="0" w:color="1A1444"/>
        </w:pBdr>
        <w:shd w:val="clear" w:color="auto" w:fill="1A1444"/>
        <w:spacing w:after="0" w:line="265" w:lineRule="auto"/>
        <w:ind w:left="140" w:hanging="10"/>
        <w:rPr>
          <w:color w:val="FFFFFF"/>
          <w:sz w:val="20"/>
        </w:rPr>
      </w:pPr>
      <w:r>
        <w:rPr>
          <w:color w:val="FFFFFF"/>
          <w:sz w:val="20"/>
        </w:rPr>
        <w:t xml:space="preserve">Please email the filled-out </w:t>
      </w:r>
      <w:r w:rsidR="00AF008C">
        <w:rPr>
          <w:color w:val="FFFFFF"/>
          <w:sz w:val="20"/>
        </w:rPr>
        <w:t>form</w:t>
      </w:r>
      <w:r>
        <w:rPr>
          <w:color w:val="FFFFFF"/>
          <w:sz w:val="20"/>
        </w:rPr>
        <w:t xml:space="preserve"> to: </w:t>
      </w:r>
      <w:hyperlink r:id="rId6" w:history="1">
        <w:r w:rsidRPr="00AF008C">
          <w:rPr>
            <w:color w:val="FFFFFF"/>
          </w:rPr>
          <w:t>ana.rosarodriguez@encoreglobal.com</w:t>
        </w:r>
      </w:hyperlink>
      <w:r>
        <w:rPr>
          <w:color w:val="FFFFFF"/>
          <w:sz w:val="20"/>
        </w:rPr>
        <w:t xml:space="preserve">  or john.thai@encoreglobal.com.</w:t>
      </w:r>
    </w:p>
    <w:p w14:paraId="5253D64B" w14:textId="603A4B9E" w:rsidR="008A382D" w:rsidRDefault="00E91BFD" w:rsidP="00382EC1">
      <w:pPr>
        <w:pBdr>
          <w:top w:val="single" w:sz="6" w:space="0" w:color="1A1444"/>
          <w:left w:val="single" w:sz="6" w:space="0" w:color="1A1444"/>
          <w:bottom w:val="single" w:sz="6" w:space="0" w:color="1A1444"/>
          <w:right w:val="single" w:sz="6" w:space="0" w:color="1A1444"/>
        </w:pBdr>
        <w:shd w:val="clear" w:color="auto" w:fill="1A1444"/>
        <w:spacing w:after="0" w:line="265" w:lineRule="auto"/>
        <w:ind w:left="140" w:hanging="10"/>
      </w:pPr>
      <w:r>
        <w:rPr>
          <w:color w:val="FFFFFF"/>
          <w:sz w:val="20"/>
        </w:rPr>
        <w:t xml:space="preserve">If You Are Experiencing Technical Difficulties </w:t>
      </w:r>
      <w:proofErr w:type="gramStart"/>
      <w:r>
        <w:rPr>
          <w:color w:val="FFFFFF"/>
          <w:sz w:val="20"/>
        </w:rPr>
        <w:t>On</w:t>
      </w:r>
      <w:proofErr w:type="gramEnd"/>
      <w:r>
        <w:rPr>
          <w:color w:val="FFFFFF"/>
          <w:sz w:val="20"/>
        </w:rPr>
        <w:t xml:space="preserve"> Site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C0FC41" wp14:editId="2A9A3549">
                <wp:simplePos x="0" y="0"/>
                <wp:positionH relativeFrom="page">
                  <wp:posOffset>0</wp:posOffset>
                </wp:positionH>
                <wp:positionV relativeFrom="page">
                  <wp:posOffset>90551</wp:posOffset>
                </wp:positionV>
                <wp:extent cx="7653338" cy="809625"/>
                <wp:effectExtent l="0" t="0" r="0" b="0"/>
                <wp:wrapTopAndBottom/>
                <wp:docPr id="5188" name="Group 5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3338" cy="809625"/>
                          <a:chOff x="0" y="0"/>
                          <a:chExt cx="7653338" cy="809625"/>
                        </a:xfrm>
                      </wpg:grpSpPr>
                      <wps:wsp>
                        <wps:cNvPr id="5629" name="Shape 5629"/>
                        <wps:cNvSpPr/>
                        <wps:spPr>
                          <a:xfrm>
                            <a:off x="128588" y="0"/>
                            <a:ext cx="7524750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4750" h="809625">
                                <a:moveTo>
                                  <a:pt x="0" y="0"/>
                                </a:moveTo>
                                <a:lnTo>
                                  <a:pt x="7524750" y="0"/>
                                </a:lnTo>
                                <a:lnTo>
                                  <a:pt x="7524750" y="809625"/>
                                </a:lnTo>
                                <a:lnTo>
                                  <a:pt x="0" y="809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28588" y="0"/>
                            <a:ext cx="7524750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4750" h="809625">
                                <a:moveTo>
                                  <a:pt x="0" y="809625"/>
                                </a:moveTo>
                                <a:lnTo>
                                  <a:pt x="7524750" y="809625"/>
                                </a:lnTo>
                                <a:lnTo>
                                  <a:pt x="7524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A144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689346" y="91997"/>
                            <a:ext cx="2437373" cy="268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B0C1B" w14:textId="77777777" w:rsidR="008A382D" w:rsidRDefault="00E91BFD">
                              <w:r>
                                <w:rPr>
                                  <w:color w:val="FFFFFF"/>
                                  <w:w w:val="115"/>
                                  <w:sz w:val="30"/>
                                </w:rPr>
                                <w:t>EXHIBITOR</w:t>
                              </w:r>
                              <w:r>
                                <w:rPr>
                                  <w:color w:val="FFFFFF"/>
                                  <w:spacing w:val="-28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30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90424"/>
                            <a:ext cx="2657475" cy="619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" name="Rectangle 287"/>
                        <wps:cNvSpPr/>
                        <wps:spPr>
                          <a:xfrm>
                            <a:off x="5644896" y="367791"/>
                            <a:ext cx="513001" cy="17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78704" w14:textId="77777777" w:rsidR="008A382D" w:rsidRDefault="00E91BFD">
                              <w:r>
                                <w:rPr>
                                  <w:color w:val="FF0000"/>
                                  <w:w w:val="109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5644896" y="519948"/>
                            <a:ext cx="525213" cy="17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3027F" w14:textId="77777777" w:rsidR="008A382D" w:rsidRDefault="00E91BFD">
                              <w:r>
                                <w:rPr>
                                  <w:color w:val="FF0000"/>
                                  <w:w w:val="110"/>
                                  <w:sz w:val="20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0FC41" id="Group 5188" o:spid="_x0000_s1026" style="position:absolute;left:0;text-align:left;margin-left:0;margin-top:7.15pt;width:602.65pt;height:63.75pt;z-index:251658240;mso-position-horizontal-relative:page;mso-position-vertical-relative:page" coordsize="76533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6nPopgQAAEgRAAAOAAAAZHJzL2Uyb0RvYy54bWzkWG1v2zYQ/j5g/0HQ&#10;98aSrBdLiFMUzVoUGNag6X4ATVOWMIoUSPol+/U7HkXJdpLmZUA2oAlin8Tj6fjcPXenXL4/dDzY&#10;MaVbKZZhfBGFARNUrluxWYZ/fv/0bhEG2hCxJlwKtgzvmA7fX/36y+W+r1giG8nXTAVgROhq3y/D&#10;xpi+ms00bVhH9IXsmYDFWqqOGLhUm9lakT1Y7/gsiaJ8tpdq3StJmdZw99othldov64ZNV/rWjMT&#10;8GUIvhn8VPi5sp+zq0tSbRTpm5YObpBXeNGRVsBDR1PXxJBgq9p7prqWKqllbS6o7GayrlvK8Axw&#10;mjg6O81nJbc9nmVT7Tf9CBNAe4bTq83SP3afVX/b3yhAYt9vAAu8smc51Kqz3+BlcEDI7kbI2MEE&#10;FG4WeTafzyHIFNYWUZknmcOUNgD8vW20+e3HG2f+sbMTZ/Y9pIeeEND/DoHbhvQMgdUVIHCjgna9&#10;DLM8KcNAkA7yFDUCvIPAoN4Ik640IPYARnGyyBaAxgNAZUlaZJCCp0CN5yUV3WrzmUmEnOx+18bl&#10;5tpLpPESPQgvKsjwH+Z2T4zdZ321YrCHmHlXmjFkdrmTO/ZdoqI5Cxx4Oa1ycaw1GvNHBl2v4b97&#10;tHesOWXKo+oA1UlKPaGIVB51QLCnvbocBEQA5GOMubBg2IgQKDw1JwYZ3LUGKhJvOyhnSRFFk2Gw&#10;ZvPQhR4lc8eZBYyLb6yGHEKW2BtabVYfuQp2xNYd/EHjhPcNGe5anoBLgyrKaMfur1vOR5Mxbj0x&#10;GX+I0zQdLAzKdh/DkjfujNxOOnjj6h5UDzi0r37gwbgJnyyFGfcLqNn4kKPTWnEl13dYMRAQIKat&#10;HW/A0ByodcxPuP652XnCo+dQ9GSD56f/vs/TKfkd5081HUXPdSiXmrncfiYHywy6xhkNofWJtbPC&#10;xbOY9xRNHibXQJHX8fUnYt7YGb9BxyFiw1mQly9iX5YvynmaY1kv47Is7G6oPsNAkKTzAn5dg0zy&#10;BcwVWHr8QAAVXbkGGVhhGdrW54rq0CxtrR9UrGGbNqQS8hPU0kcTyRxWB1icilrQSPX3V5hoay6h&#10;PUBPRCm0Qy481K6GAf8iYAKB9DdeUF5YeUEZ/lHi1Onc+LA1sm5tU8ei6UrocIEVtG9pBX/DlAfS&#10;vRnn6WkYdpmtYuFgpHuWjY6ov7b9OxhIga/tquWtucPhGtC1TondTUvtuGMvpnEpWUAsXTWGdfvY&#10;wN6CA3o9u8ue116fGFnxtrdhschYeXAX+tPZXPvAid3MfC3ptmPCuJcAxaB7wxuIbtpeh4GqWLdi&#10;MNGpL+vYZZk2ihkKA4HvrRQjAe3XL6CXk2PW50eGPFf2yihNsAMfpXCeFTDkuRTO4zJ2wzDkpR+l&#10;fX4+K4XRI+cDiuDSG/XZZFH40E50tzcHqkAS3PpXBj8QTYcc3heyPE0XpeP7PC+KcgiFJ3wWz6Mo&#10;dmDFRZpkmDuvBesFfMdhH535P9D+TQanxL6UOK4eB/Rl49NxQDMo4Clun9IfungSDwUcAlpEb1XA&#10;MaCJT05XWf+7Oo5vrvC6DoXv5P8Bx9dY96d/gFz9AwAA//8DAFBLAwQKAAAAAAAAACEAtftEhWsf&#10;AABrHwAAFAAAAGRycy9tZWRpYS9pbWFnZTEucG5niVBORw0KGgoAAAANSUhEUgAAAn4AAACTCAYA&#10;AAAQlRQVAAAAAXNSR0IArs4c6QAAAARnQU1BAACxjwv8YQUAAAAJcEhZcwAADsMAAA7DAcdvqGQA&#10;AB8ASURBVHhe7d0JmBxlncfxmkwfmRhmAokayaUJSRQVH8WLw0VX1gMPlHWVBa9FRVQEFMRrfVzW&#10;dT1REUWQ9dH12FVcWE8ObzyA1XXViAcEYU3IQiRCMiEz08fM7Pt2/jXU9NTxvnV39/fzPNDvW13v&#10;W29V9VT9Ut1d7QAAAAAAAAAAAAAAAAAAAAAAAAAAAAAAAAAAAAAAAAAAAAAAAAAAAAAAAAAAAAAA&#10;AKBPXfBfz5uVorUkbQEAAJIYkkcY8ga3M5/wFavtl6QtAABAUoQPC35X60wDXJK2AAAAaSB4GAp7&#10;izYqwCVpCwAAkBZCh4Gw4OYKCnBJ2gIAAKSJwBHBJLi5ugNckrYAAABpI2yEsAluLjfAJWkLAACQ&#10;BYJGgDjBLQ2EPwAAkJVF8oguF97wlcVStKKDW9zwRugDAABZIvgFuOVMp3HFRV8ZkaoRb3CzDXGE&#10;PgAAkDWCX4hr/9WZuurzZlf+/IKbaZgj9AEAgDwQ/CJcfaHTuOLK8Ct/YcEtKtQR+gAAQF4Ifgau&#10;PS/4yp9JcAuax6RtUV8yAQAA/YfgZ0hf+buq6wsfNlfruue1aUv4AwAAKMAhr3fqSYKYbVs9v/uf&#10;TAIAAIiFK36WbrnQaUgxlhNffIuU7H3s7CMIfwAAIDaCnyX3ylucK3A7Nz6i08Z9tDF82c7OI+EP&#10;AADERfCz0B32bMJfd9izCX9u6HMR/gAAQBwEP0NBIc8k/AWFPJPw1x36XIQ/AABgy/ibpYPMJNwF&#10;fUvXJNw9cOuNvm3vvfjw0LYXbFnsvP2in7APAQCAEa74RTB9O9dvPtO3c/3miwp9rne/9iij+QAA&#10;AAh+IUxDn8s7v2noc3nnNw19LsIfAAAwwduEAWxDn1eSW7bc7+y6lKLpt3q9eNsXAACE4YpfgKnW&#10;1LOkaEV/1i/oM3sm9p0f/zaBXPkDAABhCH4B3nz01Vfum5p6ulSNeL/gQfgDAABlQ/AL8bZjrv7W&#10;xNS+p0o1lN+3egl/AACgTAh+Ed56zLe/N9Wa/Aup+gq6lYtG+AMAAGURO5QMmndd+5QjRxeP/USq&#10;c8JCn5ftt3xdly9d6txzxLDU7IyNzDinn389+xgAAHRwxc/QO475/nX7Jvc+XqodpqFPS3Ll78Dr&#10;p6Vkj1/4AAAALoKfhbc9+bs/m2jvfYwu24Q+F+EPAAAUaWCD3+QPN35JilbeetR3f3Fq87czUs0V&#10;4Q8AACQxkMGvdd3DZiuVygsnf7jpcplkrNN2eHiRfpRJxuJ+zs+L8AcAAOIauODnDWyVyvAJjR9u&#10;MA5/3WHPJvylEfpchD8AABDHQAU/v6C2qFI7YfLaQ/5TqoGCQp5J+Esz9LkIfwAAwNbA3OojKqD9&#10;/p4nObNrXi+1+YZ//0pn0+pxqS108+2jzvRD/0Vq8zVPfImzptWW2kL6di1JhN3qRd/OJcyg3Opl&#10;3759T1yyZMn1UvXVbDY/XK/X3yjVvrFr167Vy5cv3y7VBdR6n6zW+9+kWmqNRuNDtVrtDVINMzI0&#10;NDQl5Z5gum5bt24d27RpU/DBCLHMKlIMxLZHvxiIE7/JVTkd3mbud5gKf2fIlP106NOigp/WHf50&#10;6NOyDH5aUPiLCn5aP4Y/dQzXGyR4oxtot9u/q1arh0q1p5icxIKowFSa10OS9fC6++6714aF3yKk&#10;tW47duxYsXr16j9LtaeFbZO0X5etVuvPlUrlIKnGtUgNK5X92M3dFnv27Nm4bNmyW3Tduw2664CN&#10;vn+r1yT0uRbt2+IMbf+o1O4Lfaa887uhLw+87bufPhhqqpgo9GnqpPAw6S7T7SOLMCbNfMksicYr&#10;Xfy3VHOnlr1o/xDS2+4HHXTQNuky030ZZe/evQ+XYaQ2jlWrVu2SLjNft2azeaksyog0C6Vme/D+&#10;ufPZN7Io/eW+pKFPm5HuUh+7CqZv0cFOhz6Z1Bm79xGIq6+Dn03oc+0PfxdYhz6Xbpdn6HMNcvjT&#10;B0JNqqmT7ku9jVIe3+FFrK8sM/4L2YBehibVXExNTb1AL3Pp0qU3yqRMdFZMkWrpyVhv21/LVmfD&#10;KFJNnXSfWv/VavW9afYHeA3k7VyizK4505lePf8tX1P67d7aFz8ntXwNYvgzOTjqfzlHkVlD6WXt&#10;2rVrlVRLw2QbxJFVv930cjSp+mq1Wt+RXeVr+/bty2VWI7LIZVLNjF5IvV7/slRDtdvtn8jqzCNP&#10;G+usmSLVUsprfOp181OTZcmmDjQ+Pr5ZZg2V1nrJYoe8/em69xGIq6+DX/XI31n/gcx9Tm/pYc70&#10;qjP3lw15P+NH+MuWPiBqUvWlD5CaVEPJrJHzLl++/Pao5eYp67Fk2b/qejiqfxWGtuv9UqvV/kom&#10;+Vq7du3dJvuvyz1ZrV+z2fyCad963Fq1Wj1aJs0jTw+pbWF14/is1i0JNaRaXuPSy6lUKo+Tqi/Z&#10;tJGvm7GxsZtlvp/vnxJML1exfS3OI30s+ByfniZFILa+v+JnE/4WfDP3gEc606vNwt+CtgrhLxsm&#10;B7/uA6Yp03ZlOACXYQxxydhDP4up94UKQ2ulasR0/3m1Wq07pJgKvW5q3CdJNcyTbMar+hy2XT/Z&#10;zmXSkMdMmay37bbUVJPHGrabSfLugF6GJtW5sXY/AnEMxFu9JuHPL7h1LNXhL/wuC4FtFcJfurI6&#10;oHuZtjcZS1aClt1sNt+tx+8lT8WW9nqa9Jdk3LZtK5XKSikmZrqt9BiVH0vVim4oRSOmY8paXuMw&#10;WY7tNuw2NTX1dCkGkncHgu+3BRQk8UmhlwR92cMkGN749ZNmhyb/ILX76NB32GGPDG1/0aOfWMiB&#10;9/GNKeeGZ45IzV7ZbvWSxwHdNT4+fugBBxzwG6kGarfbf65Wqyukas1knbzc9fO2U2PYpcZwf6mG&#10;sl2ex4PUou+Ucmwmy5+cnDxqyZIl10k1lkaj8YlarXaaVI0kfe2Yblv12nro2NjYTVKNzXR5rqTr&#10;p7/Vq15nxt968y7PdqzdTMdushzTvqKYrlNaywPSMlBf7vALeKZvBc+se6szO7JJavuFXekriyde&#10;NSkle2W68md6kE3L6Ojob6UYqlKpWH2pIA3ebaFPKqahT0twEkr8dqga9qlSDJU09Gn1ev01UsyF&#10;zeszjdCnqcA/d6sPEzZj7EUm65fg9b+AaV/9vt3RewbuW73eoGca+lwz6851Zpc8rFPuhdDn6pfw&#10;FyXNg7rWarVeJ8VQRR3Y465v2tvJwiXyGKjAsekrWt+SYmbSXD8V+DdK0VgRr9U8llnEetko+/gw&#10;WAYu+Gk68NmGPtfM2rONv/BRJr0c/oo6aNZqtYukGCnvMSYNEHHaNxqN2DeoLGIfquDu/xuMAVSQ&#10;Cv3mcJAi1s0VZz+q7dKS4kCJs62iqL+JF0gR6BkDGfyS0DdoHr79AsfZ+0uZ0jvihr8PrVjmrH/P&#10;Mws5uZmeVLM4qJdRkSFDBeHPStFKUftQjfdjUjSiP68pRWM2+6Msr9GKIsXMBW0fvS1sSDNfNvsg&#10;bYsXL75cipGKHCfgRfCz4P01j+Ed6pyy93+k1jtsw58Ofa6iwl+vyOvAHnUiNKWCzg1ShFJN8CWd&#10;IsV5PRQRQvQ4XTIpsVar9VMpAjBE8DPk9xNuwzsucpzxwn7WNDbT8OcNfa48w18RJ6du6sTyAyn2&#10;HRV0jpBiZoreh2mGjG5leH32iqz2Q9QNml1Zvg5s8JpBGZTij6EMtmz5deAfpA59m1aPS22h302f&#10;4zhjj5fafM1TXu04ExNSy9eaVuj9cZ37nV2X0kIH3/o+Kfkbf/+xmb92TA+SWR/UbQ7WtmOx6Vvb&#10;u3fvoaOjo7+TamK2y89q/drt9jYVRNdJNXVR47BdL8103bQ4/duwGYuXzbhsb+ei9umPVTA7Oqt1&#10;n5iYOGJkZMToG+BZjUGz3fZZjgUwwRW/CH5X+roN3/FJx9lzvdTu0/y7UwsLfSb2ne9/E/2o0KeN&#10;nvudWCcaU61WK/IeemUU9wRsKs3Ql7Vdu3atlmKkLEOfFnayjXMiViHodCmWQpx1yFqWoU8zDX0A&#10;5iP4hTAJfa7hOz7lOLt/IjV1Ynj5q/SdaKVWXt3hzyT0ubIMf+qkcagUI+mwlSVZDCwtX758uxRL&#10;QYcQP/K0FRVUL5QieoD8KWdCFmEsThsgTQS/ADahzzV856dV+PuR03yZajs1JVPLzw1/NqHPlfWV&#10;P2Sr3W7fI0UMoCxDyM6dO1P7Kbxuatj/IEUAlgh+aRt9vLPo6Mw/M5+6OKHPlXb4Uwf1nn5dTkxM&#10;HCPF0tuzZ88jpYgeF/fqZVZWrly5U4pZeKc8ArBE8AsQ55c5pjd9XG3RulN51SucRcc+RaaW38bn&#10;f0RK8aUc/qblsSeNjIz0zDeBV6xYsUOKqcrySlLR+nndAPQ/gl8Im/A3vekTndDnqrzyFGfR054q&#10;tfJKI/S5inrbt/NBrZKRoQEoAfmzLA0ZFlAIgl8Ek/A3velitSWrUrtP5ZSXO4ueEetXoHKRZuhz&#10;8Zk/AADKa2D+5fGzn/3i3fV65W1SXeCwwx4Zui1+c9kTfAPN9GYV+obCfwGp/dnPOzNXXiO1/ITd&#10;xy+L0OeV5D5/tm+l9fK/oMuwrjZjMF1+GdYrK7brpuW1fnHG1m63d1er1QOlGsj2Pn5ZrrPteua1&#10;/YFewBU/Q35X/qY3X6KOKNE/e1l56YudRc9+ptSKl3Xo07jyB/SGSqWy8Cd6APQtgp8Fb/ib3vxJ&#10;FfqGpRat8uKTnEXPeZbUipNH6HMR/oDcnSePfWt2dvZYKQKIgeBnSYe/6c2XqtBnv+kqJ5/oOA/K&#10;7NZWkfIMfS7CH5CfoaGhQbi/3Xp5BBADwc/W1091nG+82nFm7O840nzDuY5zx51Sy9eRl37Nuf9x&#10;+R8v8/hNXwCDY2pq6hYpAoiB4GdDhz7XN1/jONNNqURrvuFNKvTdIbV86dDnyjP85RX64nygHeXC&#10;PiyO/nKHFHvCyMjI96QIIAaCnylv6HNdebrjtKJ/j7d5lg59xV3p65ZH+ONKH9AbTL7R2+smJyfL&#10;f1NVICecnMWWLb8OvuKgQt/65cFX92597Mccp7ZUavM1zzrHce7M8peLgr3ooiuk5O+uK2+VUrqS&#10;hr44V3969XYNtuuaxXrajMF0+bbrpWWxblmIs26tVuvcWq32AalmynZ8ptu9l2/nomU5HqCXcMUv&#10;it+Vvm7XvNFxpvZI5T7NM88uLPQd/84PSylYFlf+uNKHXqXDhJdMToUKTO+XIgAUiuAXxiT0ub79&#10;JseZvEcqKvSdoULfzj9JLV8moc+VZvhLK/Q1m833SNFY2ifqODppQbRarYX/Ehgs1veG09tNiqXG&#10;lSPE0TkweMhkIHcEvyA2oc/1nTc7zsQuFfre6Dh/Kn/oc6UR/tK80lev1wN/YaWsug/k1Wp1TIoD&#10;SWWjng6+KrifJkX0CcIWsB/BL203fUOf9aSSrzihz5Uk/JXl7V11sv6jFNGj1D68QYq56g4FtVrt&#10;Ein2FNtw06tXL7nqCsRH8AvynE9KwcLaox3n0S93ahec7zgHP0gm5iNJ6HPFCX9l+kxfpVJZK0X0&#10;KLUPnyDFUlMB9etSNGYbypC+ovZB93IJrigSwS+MTfhbd4zjPOqlUnGc2ofe7wytXiW1bKUR+lw2&#10;4S/L0Bf3wFjEgb17mSoUvEaKA61X9mGc5dVqtedKEQB6CsEvikn4e/BTHOewk6Vyn+oH3+sMrcv2&#10;IlSaoc9lEv7KdKWvSBMTE0+S4hwVCi6WInpQ3MDaa3p9PeOOvxf+YQFkiZO3oS3vPsL/j/chxzqH&#10;nfSu0O148ROePTvT3CW19FyzKvyiQ22R/70FTd201//ehVu+f04ur5tGo3GhClGnS9VKXic1v4O6&#10;zbJtTwpZrJfNGGyXv23btoPWrFnzZ6layWJdu/mtu81ybbadK8v1shmP7TjKdB8/V5zt78pjfJOT&#10;k89YvHjxVVLtyGO5QBiu+Jnyu/K34WmO84gXSiXYAatOcIbrD5BaOqJCXxo2H1CT0n3yCn1avV5/&#10;vRStJTkhmPJbBgf1+dauXXu3FK1lvQ/9+lfh5iQp9hyb7dUvr9Mk62GzveLqDn1AGRD8bHjD3yHP&#10;cJxDXyCVaEsPfp4Kfw+UWjJ5hD6XN/zlGfpcV1111WIpWsvywJ7HSaNflPHkHNSv+sfGv0vRSJx1&#10;y2qdYC/LfRHQ97A8AoUh+NnS4W/jsxznYSfIBHNLDz5ehb+VUosnz9Dn0uGviNCnHXfccQ0pxpLF&#10;gT2ozyQBB8HS3odB/U1OTh4lRStl2O+tVmtaipH67XWadH3Sfn01Go1PBPWphjojRaAwAxn87r34&#10;8Fn9n1TtXHO242z9plTszMy0nOnGnVKzV0To0778tTMKPVGkcWDXpBqbdOPbT7vdvu9nW7BAmfah&#10;FBdYsmTJdVLMXBrr4lWpVIyO5Un3Q4kdKI+x6P2hwnPi39fU/dRqNd+bf/fxtkePGbjg5w181uFP&#10;/yZvc+/+suUve8zMNJ29f/y01OwNauhzpXHQ1AdlTarGpFlou2q1epAUEaCofdhsNt8hzQLbJR1b&#10;nPZh47Fh2k/SdSwztWq7pRibCs8P0NtSk0lGGo3G+dIssJ0KlddIESjcQAU/v6BnHP6u1qHvXqkI&#10;w/C3P/R9Rmr2Bj30ubZu3ZrKz6DJMdqYNAvUzyfUDFTlMRHZNUZUKP9HaebrV7/6VbKvv4s4rwMV&#10;CBL9tqNePymGmpqaeroU+1aaf4edF46hWq2mTg7h1DzPkCJQuIE5YUUFvFuPDAlmN37RWT9+tVQW&#10;Cms7OzHhrHzJK6S20OVLw885SUJfktu5lC30uXbv3r1hbGzsFqkWLunJRp84pGgkzZOby2YMaSxf&#10;LU5/wL29v1YsFbx+oE7KT5FqKmz3qRZnu5ouJ419ppXxdi5+4mz/LBW1HYAgA3HFz+iqXtDVuy1f&#10;cJzbvieVAAFtdehrnfJqqdnjSt9Cy5Yt+0NZDqQc0ONRm226DNtOhb7vpR36tDjrZhtWTOcvw3bO&#10;W5nWeRC3P8qv74Of1ef4ugPcrz7nOH+8VioRutoS+rJV9AGVA3pyRW5DvWwV+p4q1dTp/jWpGtFh&#10;TpPqAo1G42SZhdAXobPxFanmbmpq6qlFLh8I09fBzyr0udwA94vPOM62H+0vm5K2hL586ANr3Ftw&#10;xKWXqUkVCeltuXPnzmT3OLKU5/6LsyzJdguooPp5mSWUXqYm1YFWxHbQyxwZGYl4mwgozsB9q9fI&#10;9hsc5/aYd3a48gxCX470LTj0gbbdbv9WJmWi1Wqdo5cjVaRo5cqVO/W2Vdv4izIpE3oZmlRzI4vN&#10;fLmyGF6jXWSzsP0B0dfBb+lpP7f/I3zMqxxnzRP9f6ItSmWx4xz3Uaf2xc/JBDuEvviq1erD5bib&#10;6rpIl/ptwfNlEjKitvHfyubOZB9KtTAyjA6ZlArpsuf/hrMmm2mo0Wj8tUxKhXTL9kfP6Psrflbh&#10;7/DTHGfV46Si2IQ/Hfqe+VGpqJOYZfgj9KVHjsMd+/btO1wmG7nrrrsOlqYdMjkzshhj0ixV0rUR&#10;aZI5WVzH+Pj4ZplsZMeOHSukaYdMLhUZWodtEJFmc2Ry5lQwf5Us0og0K53FixdfIUPskMnGpNkc&#10;mQz0jIF50UbezmX9Gxxn5aOk1uXrpzrrlzelstCte0bnhT6v5okvcda0gu9coW/nklXoi7qdSz+G&#10;PgAAEGygTvxB4W9qYt/TV7zx99+Sqq+gtjPT07tHX/fL0J8L2rnxEYGh88hLvyYlf4/4YPyPPYUF&#10;P0IfAACDZ6C+3OH3tu/kvnv/Mir0aX5tpw1Cn/bArTf6hqyo0JcVQh8AAINp4L7V6w1wzXv3Pun+&#10;Z9/0falG8radbrf2jBmEPld3+CP0AQCAvA3k7Vx0gLt3354jDjrn5h/LJGO67cz09D1jp29ZJpOM&#10;ueGP0AcAAIowkMFPW3n2LTdI0cr2dZvOmvxI2/hK33yzQ4Q+AABQlIENfnFsW73xnFqt9mFdDvvC&#10;hq/Z2aENP7htRmq5IvQBAACN4Gdo+/pNb6mP1D8g1Q7z8De7aMO1hD4AAFAsQoGB29dtfnu1Vv0n&#10;qS4Q9K3djssuG97wgMcG38gvgahbvXz1G29j/wIAgDlc8Ytw+4M3vTMs9GmBV/4um80s9EUh9AEA&#10;gG4EvxA71m16V7Va+wephloQ/o45prLhAbcR+gAAQGkQ/ALc/pDN76nUan8vVSNz4e+Y2cqG8z7d&#10;6pRzRugDAABBCH4BqpXqW6RoRYe/DefdRugDAAClQ/ALEPqFjRC63R+evD5WW90ubltCHwAAiELw&#10;C2Eb/rzz2wY47/y2bQl9AADABMEvgmn485vPNMD5zWfaltAHAABMERoMhd2sOSocbvjBrYFtowLe&#10;8c/+58C2hD4AAGCDK36GgsKdyRXBoHBnclXvhbWVUpqP0AcAAGwR/Cx0hzyT0OfqDnmmb+Vq3eGP&#10;0AcAAOIg+Flyw55N6HO5Yc8m9Lnc8EfoAwAAcRH8bB3y+vrG539EKvbuuvJWKdkj9AEAgCQIfjZU&#10;6Bs94fgpXRw99zuBX7oI4raJ0/bkK04h9AEAgEQIfqY8oc9lE+C657VpS+gD+ker1do2K1T5LpkM&#10;5EJeeh27du1aJZMz12w2L5fF6tf9NpmMAhAoTPiEPq/x9x8buh3DQl5UW6BM9EFbir6GFCnO47YL&#10;el7bs2fP5tHR0d9H9REkrG+T5et5gp5325uI6sP7vN80G257E0HLiBpD1PN+3DbqBP+lWq12Ymei&#10;D3c+EzbL19Lo29PHl+Xxb+SxI+6YbNqZtNHzRPXZ3Y+qrlcPfzBtF8S0vXotnKZeC5fosgqBX61W&#10;q8/V5aj2mmcMsfaDWt4ZankX6HLUvO6youbrZX27YqmJCH2uoABncmWP8IdeEfeg6LZrt9vb1QF4&#10;bWdiFz1PWL9uH7bL1ty2WlB7PY9N326fpm2C+g+aHofuSz/a9BfVJkmfmk07Lc7yTNn2HTS/O12z&#10;7ctl20797Uyrv51KZ2IXPU9Yf24f3fNEtdOC2pqIamvad9B87nQtrA9v8NOC5jXtr9fxVm+YdS9b&#10;bBL6NL+AZ/p2rs3bvkAvcg+ilUplTWdCgbwH97wUscyi6HXt55OmFnf9kmwX9bczrK+USTUVejxZ&#10;vTbdfsPWWa3PK/Vj3DGE9Y1gBL8g+krfi14yKTUj3gBnG+YIfxhk+sCf9UHc23+j0XifFHPRbrf/&#10;Vz/6neCyXu8CPVb/z2+dB00K26Da+Z+8PRrX7t27N0hxTpGvv3q9/ikp5mJ8fPyh+tFvf+hpffy3&#10;OA/BL4Dplb5uOsDFDXGEP/S5zvHG76Cbo1rnf7XauZ1aTtQJ+yFS7Ky/JtW+oter2Wy6n6X6eWdi&#10;H3L3n01QcOd1H90+TKgm7Var9RZdtmnXbWxs7BbdXvV1t0wqDfW6uVyKxtxt4W7TKGr9b5LivO2o&#10;/iH4YSkOBIJfgLifu9PtkrSVIlBq+qDZTZ4KpI7NvvPotu12+/+kGqmzsC7yVCQ1BnXOa/2HLtu0&#10;S0P3yakzcEWqhZPhLCBPG6vX62dJcU6cfsqksyE8Jicnj+ren1lT/1iZu0qtxyBFI91jrVQqB3ZW&#10;RJFJkWT2BeTpxNQ/jk6QYiBZ5BwVFj9uux/85lfb9izbfnoZwS+EbRDzzp+kLVB2+iDZTZ4KpQLe&#10;Fv2oD9qdCUId9I1vKyGLm0eeMqIO8nPfCOweR9ZkuPPGm/cYgsjQFpCnIzUajU/oR70+rs4TfUA2&#10;xdy2WLJkyXVSjORuh84GEZ0nFG/ZhHcMcdpqqni//VP2M+1Hmi8gT+dCFjm3zKmpqY9KMRa97poK&#10;kJ3X7qAg+EUwDWR+8yVpC/QjFfAeJcWOVqvVlGKuvCcPfeCXYm46Zy9FqoWMIW0qUJ8mqzWPPK0/&#10;X3aIFHuWuz62+6uzIbrIU9a8beO8blTzCd2HJpNKwWY87ryjo6Nzb93a6F5WvV5/rRQHAsHPQFQw&#10;C3s+SVugn+mTVqVSqXYfhPPiXW6cE6iNoP6LWvc8ues4Nja2tTOhx6l/rHxBP5q8ZvQ8O3bsWCFV&#10;X81m82tSNOZ93ZiOQ4q5U9urLcVUXX/99Uv0Y9x1c7ehd1sOioFb4ST8vnxhGtyStAXKwj3IJj1Y&#10;eg/Wpn0lWbZuG9TO7Vez6dttZ9pGz+83r20/YeL0FdXGpE89T9Tz+jFsHpfNvLZs+w6a352uhfWl&#10;54t6Xj/G7cNtr8Xpw20f1VY/hs0TJKqtad9B87nTtbA+VLju3McvbB5X0LL6CVf8LHQHNZvglqQt&#10;0K/KcHDNcww333zzqBQ7BuEko7Varc43Nt317XXe/RW0Tmqd90gxMzavm6Bx2vRhy+3bb9nutCTL&#10;97b1WwaQmiS3XeGWLehl+uAaRmYzEmf+MDKbr6jnNZN5vPT8mlSNSJM5Mjk10m2q6yFPhz6vQs6M&#10;VAN1OlGkGkhmS33baNK1cd8ye+S20WTSHL9p3dQsi/R8mkxaIOw5l+k83eSpUDKr0bxhpBuvlfJU&#10;JJk/dBu5ZNI8+opf0HPdOp0oUgUAAAAAAAAAAAAAAAAAAAAAAAAAAAAAAAAAAAAAAAAAAAAAAAAA&#10;AAAAAAAAAAAAAEAxHOf/AdkJeDPX63CwAAAAAElFTkSuQmCCUEsDBBQABgAIAAAAIQBiVk4G3QAA&#10;AAgBAAAPAAAAZHJzL2Rvd25yZXYueG1sTI9BS8NAEIXvgv9hGcGb3aS1UmI2pRT1VARbQbxNk2kS&#10;mp0N2W2S/nsnJ3ubeW948710PdpG9dT52rGBeBaBIs5dUXNp4Pvw/rQC5QNygY1jMnAlD+vs/i7F&#10;pHADf1G/D6WSEPYJGqhCaBOtfV6RRT9zLbF4J9dZDLJ2pS46HCTcNnoeRS/aYs3yocKWthXl5/3F&#10;GvgYcNgs4rd+dz5tr7+H5efPLiZjHh/GzSuoQGP4P4YJX9AhE6aju3DhVWNAigRRnxegJnceLWU6&#10;Tkq8Ap2l+rZA9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d&#10;6nPopgQAAEgRAAAOAAAAAAAAAAAAAAAAADoCAABkcnMvZTJvRG9jLnhtbFBLAQItAAoAAAAAAAAA&#10;IQC1+0SFax8AAGsfAAAUAAAAAAAAAAAAAAAAAAwHAABkcnMvbWVkaWEvaW1hZ2UxLnBuZ1BLAQIt&#10;ABQABgAIAAAAIQBiVk4G3QAAAAgBAAAPAAAAAAAAAAAAAAAAAKkmAABkcnMvZG93bnJldi54bWxQ&#10;SwECLQAUAAYACAAAACEAqiYOvrwAAAAhAQAAGQAAAAAAAAAAAAAAAACzJwAAZHJzL19yZWxzL2Uy&#10;b0RvYy54bWwucmVsc1BLBQYAAAAABgAGAHwBAACmKAAAAAA=&#10;">
                <v:shape id="Shape 5629" o:spid="_x0000_s1027" style="position:absolute;left:1285;width:75248;height:8096;visibility:visible;mso-wrap-style:square;v-text-anchor:top" coordsize="7524750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XQZxQAAAN0AAAAPAAAAZHJzL2Rvd25yZXYueG1sRI/BasMw&#10;EETvhf6D2EJvjZyAjeNECWmhEAo9xO0hx0XayCbWyrXU2P37KhDIcZiZN8x6O7lOXGgIrWcF81kG&#10;glh707JV8P31/lKCCBHZYOeZFPxRgO3m8WGNlfEjH+hSRysShEOFCpoY+0rKoBtyGGa+J07eyQ8O&#10;Y5KDlWbAMcFdJxdZVkiHLaeFBnt6a0if61+nYP/pndVWH8vs/Crzovypx/xDqeenabcCEWmK9/Ct&#10;vTcK8mKxhOub9ATk5h8AAP//AwBQSwECLQAUAAYACAAAACEA2+H2y+4AAACFAQAAEwAAAAAAAAAA&#10;AAAAAAAAAAAAW0NvbnRlbnRfVHlwZXNdLnhtbFBLAQItABQABgAIAAAAIQBa9CxbvwAAABUBAAAL&#10;AAAAAAAAAAAAAAAAAB8BAABfcmVscy8ucmVsc1BLAQItABQABgAIAAAAIQCzBXQZxQAAAN0AAAAP&#10;AAAAAAAAAAAAAAAAAAcCAABkcnMvZG93bnJldi54bWxQSwUGAAAAAAMAAwC3AAAA+QIAAAAA&#10;" path="m,l7524750,r,809625l,809625,,e" fillcolor="#1a1444" stroked="f" strokeweight="0">
                  <v:stroke miterlimit="83231f" joinstyle="miter"/>
                  <v:path arrowok="t" textboxrect="0,0,7524750,809625"/>
                </v:shape>
                <v:shape id="Shape 68" o:spid="_x0000_s1028" style="position:absolute;left:1285;width:75248;height:8096;visibility:visible;mso-wrap-style:square;v-text-anchor:top" coordsize="7524750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2/fvwAAANsAAAAPAAAAZHJzL2Rvd25yZXYueG1sRE/dasIw&#10;FL4f+A7hCN7NdAM7qcayDsZkd1Uf4NCcNWXNSZdkNb69uRjs8uP739fJjmImHwbHCp7WBQjizumB&#10;ewWX8/vjFkSIyBpHx6TgRgHqw+Jhj5V2V25pPsVe5BAOFSowMU6VlKEzZDGs3UScuS/nLcYMfS+1&#10;x2sOt6N8LopSWhw4Nxic6M1Q9336tQr4J+jbpm0+0uxfUkND+1lejFKrZXrdgYiU4r/4z33UCso8&#10;Nn/JP0Ae7gAAAP//AwBQSwECLQAUAAYACAAAACEA2+H2y+4AAACFAQAAEwAAAAAAAAAAAAAAAAAA&#10;AAAAW0NvbnRlbnRfVHlwZXNdLnhtbFBLAQItABQABgAIAAAAIQBa9CxbvwAAABUBAAALAAAAAAAA&#10;AAAAAAAAAB8BAABfcmVscy8ucmVsc1BLAQItABQABgAIAAAAIQDlS2/fvwAAANsAAAAPAAAAAAAA&#10;AAAAAAAAAAcCAABkcnMvZG93bnJldi54bWxQSwUGAAAAAAMAAwC3AAAA8wIAAAAA&#10;" path="m,809625r7524750,l7524750,,,,,809625xe" filled="f" strokecolor="#1a1444">
                  <v:path arrowok="t" textboxrect="0,0,7524750,809625"/>
                </v:shape>
                <v:rect id="Rectangle 69" o:spid="_x0000_s1029" style="position:absolute;left:56893;top:919;width:24374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8FB0C1B" w14:textId="77777777" w:rsidR="008A382D" w:rsidRDefault="00E91BFD">
                        <w:r>
                          <w:rPr>
                            <w:color w:val="FFFFFF"/>
                            <w:w w:val="115"/>
                            <w:sz w:val="30"/>
                          </w:rPr>
                          <w:t>EXHIBITOR</w:t>
                        </w:r>
                        <w:r>
                          <w:rPr>
                            <w:color w:val="FFFFFF"/>
                            <w:spacing w:val="-28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5"/>
                            <w:sz w:val="30"/>
                          </w:rPr>
                          <w:t>SERVICES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6" o:spid="_x0000_s1030" type="#_x0000_t75" style="position:absolute;top:904;width:26574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0DcxAAAANwAAAAPAAAAZHJzL2Rvd25yZXYueG1sRI9Ba8JA&#10;FITvQv/D8gq9mU0ERaJrkNIWKaWgtvdn9jVJzb4NuxuT/vuuIHgcZuYbZl2MphUXcr6xrCBLUhDE&#10;pdUNVwq+jq/TJQgfkDW2lknBH3koNg+TNebaDrynyyFUIkLY56igDqHLpfRlTQZ9Yjvi6P1YZzBE&#10;6SqpHQ4Rblo5S9OFNNhwXKixo+eayvOhNwr60/un2/e/393bXDaZe6ms+xiUenoctysQgcZwD9/a&#10;O61gtlzA9Uw8AnLzDwAA//8DAFBLAQItABQABgAIAAAAIQDb4fbL7gAAAIUBAAATAAAAAAAAAAAA&#10;AAAAAAAAAABbQ29udGVudF9UeXBlc10ueG1sUEsBAi0AFAAGAAgAAAAhAFr0LFu/AAAAFQEAAAsA&#10;AAAAAAAAAAAAAAAAHwEAAF9yZWxzLy5yZWxzUEsBAi0AFAAGAAgAAAAhADoXQNzEAAAA3AAAAA8A&#10;AAAAAAAAAAAAAAAABwIAAGRycy9kb3ducmV2LnhtbFBLBQYAAAAAAwADALcAAAD4AgAAAAA=&#10;">
                  <v:imagedata r:id="rId8" o:title=""/>
                </v:shape>
                <v:rect id="Rectangle 287" o:spid="_x0000_s1031" style="position:absolute;left:56448;top:3677;width:5130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3EB78704" w14:textId="77777777" w:rsidR="008A382D" w:rsidRDefault="00E91BFD">
                        <w:r>
                          <w:rPr>
                            <w:color w:val="FF0000"/>
                            <w:w w:val="109"/>
                            <w:sz w:val="20"/>
                          </w:rPr>
                          <w:t>NAME:</w:t>
                        </w:r>
                      </w:p>
                    </w:txbxContent>
                  </v:textbox>
                </v:rect>
                <v:rect id="Rectangle 288" o:spid="_x0000_s1032" style="position:absolute;left:56448;top:5199;width:525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62A3027F" w14:textId="77777777" w:rsidR="008A382D" w:rsidRDefault="00E91BFD">
                        <w:r>
                          <w:rPr>
                            <w:color w:val="FF0000"/>
                            <w:w w:val="110"/>
                            <w:sz w:val="20"/>
                          </w:rPr>
                          <w:t>EMAIL: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382EC1">
        <w:rPr>
          <w:color w:val="FFFFFF"/>
          <w:sz w:val="20"/>
        </w:rPr>
        <w:t>, p</w:t>
      </w:r>
      <w:r w:rsidR="000F23E5">
        <w:rPr>
          <w:color w:val="FFFFFF"/>
          <w:sz w:val="20"/>
        </w:rPr>
        <w:t xml:space="preserve">lease Contact Encore At 403-510-7505 or </w:t>
      </w:r>
      <w:r w:rsidR="00382EC1">
        <w:rPr>
          <w:color w:val="FFFFFF"/>
          <w:sz w:val="20"/>
        </w:rPr>
        <w:t>587-582-8127</w:t>
      </w:r>
      <w:r w:rsidR="005D3285">
        <w:rPr>
          <w:color w:val="FFFFFF"/>
          <w:sz w:val="20"/>
        </w:rPr>
        <w:t>. Thank you.</w:t>
      </w:r>
    </w:p>
    <w:p w14:paraId="7550E98A" w14:textId="77777777" w:rsidR="008A382D" w:rsidRDefault="00E91BFD">
      <w:pPr>
        <w:spacing w:after="82"/>
        <w:ind w:left="-5" w:hanging="10"/>
      </w:pPr>
      <w:r>
        <w:rPr>
          <w:rFonts w:ascii="Arial" w:eastAsia="Arial" w:hAnsi="Arial" w:cs="Arial"/>
          <w:sz w:val="14"/>
        </w:rPr>
        <w:t>©</w:t>
      </w:r>
      <w:r>
        <w:rPr>
          <w:sz w:val="17"/>
        </w:rPr>
        <w:t xml:space="preserve">2022 Encore Global LP or its subsidiaries. Proprietary and Confidential Information </w:t>
      </w:r>
    </w:p>
    <w:sectPr w:rsidR="008A382D">
      <w:pgSz w:w="12240" w:h="15840"/>
      <w:pgMar w:top="727" w:right="1078" w:bottom="163" w:left="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3EA5"/>
    <w:multiLevelType w:val="hybridMultilevel"/>
    <w:tmpl w:val="FB7E9836"/>
    <w:lvl w:ilvl="0" w:tplc="F71474C2">
      <w:start w:val="1"/>
      <w:numFmt w:val="bullet"/>
      <w:lvlText w:val="•"/>
      <w:lvlJc w:val="left"/>
      <w:pPr>
        <w:ind w:left="1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2E33C">
      <w:start w:val="1"/>
      <w:numFmt w:val="bullet"/>
      <w:lvlText w:val="o"/>
      <w:lvlJc w:val="left"/>
      <w:pPr>
        <w:ind w:left="1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43CAC">
      <w:start w:val="1"/>
      <w:numFmt w:val="bullet"/>
      <w:lvlText w:val="▪"/>
      <w:lvlJc w:val="left"/>
      <w:pPr>
        <w:ind w:left="2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E08B58">
      <w:start w:val="1"/>
      <w:numFmt w:val="bullet"/>
      <w:lvlText w:val="•"/>
      <w:lvlJc w:val="left"/>
      <w:pPr>
        <w:ind w:left="3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44DFA">
      <w:start w:val="1"/>
      <w:numFmt w:val="bullet"/>
      <w:lvlText w:val="o"/>
      <w:lvlJc w:val="left"/>
      <w:pPr>
        <w:ind w:left="4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47584">
      <w:start w:val="1"/>
      <w:numFmt w:val="bullet"/>
      <w:lvlText w:val="▪"/>
      <w:lvlJc w:val="left"/>
      <w:pPr>
        <w:ind w:left="4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E7D24">
      <w:start w:val="1"/>
      <w:numFmt w:val="bullet"/>
      <w:lvlText w:val="•"/>
      <w:lvlJc w:val="left"/>
      <w:pPr>
        <w:ind w:left="5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24B02">
      <w:start w:val="1"/>
      <w:numFmt w:val="bullet"/>
      <w:lvlText w:val="o"/>
      <w:lvlJc w:val="left"/>
      <w:pPr>
        <w:ind w:left="6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0E5B2">
      <w:start w:val="1"/>
      <w:numFmt w:val="bullet"/>
      <w:lvlText w:val="▪"/>
      <w:lvlJc w:val="left"/>
      <w:pPr>
        <w:ind w:left="6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C1C6A"/>
    <w:multiLevelType w:val="hybridMultilevel"/>
    <w:tmpl w:val="8580E0C0"/>
    <w:lvl w:ilvl="0" w:tplc="E7BA50C6">
      <w:start w:val="1"/>
      <w:numFmt w:val="bullet"/>
      <w:lvlText w:val="•"/>
      <w:lvlJc w:val="left"/>
      <w:pPr>
        <w:ind w:left="1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C4440E">
      <w:start w:val="1"/>
      <w:numFmt w:val="bullet"/>
      <w:lvlText w:val="o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4B802">
      <w:start w:val="1"/>
      <w:numFmt w:val="bullet"/>
      <w:lvlText w:val="▪"/>
      <w:lvlJc w:val="left"/>
      <w:pPr>
        <w:ind w:left="2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CEB0E">
      <w:start w:val="1"/>
      <w:numFmt w:val="bullet"/>
      <w:lvlText w:val="•"/>
      <w:lvlJc w:val="left"/>
      <w:pPr>
        <w:ind w:left="3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4520A">
      <w:start w:val="1"/>
      <w:numFmt w:val="bullet"/>
      <w:lvlText w:val="o"/>
      <w:lvlJc w:val="left"/>
      <w:pPr>
        <w:ind w:left="4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A6D44">
      <w:start w:val="1"/>
      <w:numFmt w:val="bullet"/>
      <w:lvlText w:val="▪"/>
      <w:lvlJc w:val="left"/>
      <w:pPr>
        <w:ind w:left="4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46958">
      <w:start w:val="1"/>
      <w:numFmt w:val="bullet"/>
      <w:lvlText w:val="•"/>
      <w:lvlJc w:val="left"/>
      <w:pPr>
        <w:ind w:left="5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8DA64">
      <w:start w:val="1"/>
      <w:numFmt w:val="bullet"/>
      <w:lvlText w:val="o"/>
      <w:lvlJc w:val="left"/>
      <w:pPr>
        <w:ind w:left="6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24E7C">
      <w:start w:val="1"/>
      <w:numFmt w:val="bullet"/>
      <w:lvlText w:val="▪"/>
      <w:lvlJc w:val="left"/>
      <w:pPr>
        <w:ind w:left="6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8269616">
    <w:abstractNumId w:val="0"/>
  </w:num>
  <w:num w:numId="2" w16cid:durableId="202350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2D"/>
    <w:rsid w:val="000F23E5"/>
    <w:rsid w:val="00192001"/>
    <w:rsid w:val="00382EC1"/>
    <w:rsid w:val="00391239"/>
    <w:rsid w:val="00553C2D"/>
    <w:rsid w:val="005D3285"/>
    <w:rsid w:val="006D2F1E"/>
    <w:rsid w:val="008A382D"/>
    <w:rsid w:val="00AF008C"/>
    <w:rsid w:val="00D951DA"/>
    <w:rsid w:val="00E91BFD"/>
    <w:rsid w:val="00F2258E"/>
    <w:rsid w:val="00F55933"/>
    <w:rsid w:val="00F8243C"/>
    <w:rsid w:val="00FC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8369"/>
  <w15:docId w15:val="{8726A8DD-8D5F-4700-B528-29C2E2E1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1A1444"/>
      <w:spacing w:after="110"/>
      <w:ind w:left="919" w:hanging="10"/>
      <w:jc w:val="center"/>
      <w:outlineLvl w:val="0"/>
    </w:pPr>
    <w:rPr>
      <w:rFonts w:ascii="Calibri" w:eastAsia="Calibri" w:hAnsi="Calibri" w:cs="Calibri"/>
      <w:color w:val="FFFF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FFFFF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FD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2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.rosarodriguez@encoregloba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Thai</dc:creator>
  <cp:keywords/>
  <cp:lastModifiedBy>Blair Hiltz</cp:lastModifiedBy>
  <cp:revision>2</cp:revision>
  <cp:lastPrinted>2022-04-01T18:27:00Z</cp:lastPrinted>
  <dcterms:created xsi:type="dcterms:W3CDTF">2022-09-09T18:04:00Z</dcterms:created>
  <dcterms:modified xsi:type="dcterms:W3CDTF">2022-09-09T18:04:00Z</dcterms:modified>
</cp:coreProperties>
</file>